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CBDF" w14:textId="77777777" w:rsidR="00936D5E" w:rsidRDefault="00AA17B7" w:rsidP="00FF1937">
      <w:pPr>
        <w:rPr>
          <w:rFonts w:ascii="Alef Hebrew" w:hAnsi="Alef Hebrew"/>
          <w:b/>
          <w:bCs/>
          <w:color w:val="537940"/>
          <w:sz w:val="36"/>
          <w:szCs w:val="36"/>
          <w:shd w:val="clear" w:color="auto" w:fill="FFFFFF"/>
          <w:rtl/>
        </w:rPr>
      </w:pPr>
      <w:r>
        <w:rPr>
          <w:rFonts w:ascii="Alef Hebrew" w:hAnsi="Alef Hebrew"/>
          <w:b/>
          <w:bCs/>
          <w:color w:val="537940"/>
          <w:sz w:val="36"/>
          <w:szCs w:val="36"/>
          <w:shd w:val="clear" w:color="auto" w:fill="FFFFFF"/>
          <w:rtl/>
        </w:rPr>
        <w:t>עתודה מדעית טכנולוגית</w:t>
      </w:r>
    </w:p>
    <w:p w14:paraId="58650772" w14:textId="77777777" w:rsidR="00AA17B7" w:rsidRDefault="00AA17B7" w:rsidP="00FF1937">
      <w:pPr>
        <w:rPr>
          <w:rtl/>
        </w:rPr>
      </w:pPr>
      <w:r>
        <w:rPr>
          <w:rFonts w:ascii="Arial" w:hAnsi="Arial" w:cs="Arial"/>
          <w:b/>
          <w:bCs/>
          <w:color w:val="4C6407"/>
          <w:sz w:val="28"/>
          <w:szCs w:val="28"/>
          <w:shd w:val="clear" w:color="auto" w:fill="FFFFFF"/>
          <w:rtl/>
        </w:rPr>
        <w:t>מבחנים ומשימות הערכה</w:t>
      </w:r>
    </w:p>
    <w:p w14:paraId="36DB8DA9" w14:textId="77777777" w:rsidR="00AA17B7" w:rsidRPr="008C1F33" w:rsidRDefault="00AA17B7" w:rsidP="00AA17B7">
      <w:pPr>
        <w:rPr>
          <w:b/>
          <w:bCs/>
          <w:color w:val="76923C" w:themeColor="accent3" w:themeShade="BF"/>
          <w:sz w:val="28"/>
          <w:szCs w:val="28"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תש"ף</w:t>
      </w:r>
    </w:p>
    <w:p w14:paraId="1FD65FCB" w14:textId="77777777" w:rsidR="00AA17B7" w:rsidRPr="00AA17B7" w:rsidRDefault="00AA17B7" w:rsidP="00FF1937">
      <w:pPr>
        <w:rPr>
          <w:rFonts w:cs="Arial"/>
          <w:sz w:val="28"/>
          <w:szCs w:val="28"/>
          <w:rtl/>
        </w:rPr>
      </w:pPr>
      <w:r>
        <w:rPr>
          <w:noProof/>
        </w:rPr>
        <w:drawing>
          <wp:inline distT="0" distB="0" distL="0" distR="0" wp14:anchorId="7DBB99AD" wp14:editId="210375D7">
            <wp:extent cx="152400" cy="152400"/>
            <wp:effectExtent l="0" t="0" r="0" b="0"/>
            <wp:docPr id="9" name="תמונה 9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מפרט מבחן ייעודי לתלמידי ז'-ט</w:t>
        </w:r>
        <w:r>
          <w:rPr>
            <w:rStyle w:val="Hyperlink"/>
            <w:rFonts w:ascii="Arial" w:hAnsi="Arial" w:cs="Arial"/>
            <w:color w:val="555652"/>
            <w:shd w:val="clear" w:color="auto" w:fill="FFFFFF"/>
          </w:rPr>
          <w:t>'</w:t>
        </w:r>
      </w:hyperlink>
    </w:p>
    <w:p w14:paraId="7E25A896" w14:textId="77777777" w:rsidR="00AA17B7" w:rsidRPr="008C1F33" w:rsidRDefault="00AA17B7" w:rsidP="00FF193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תשע"ט</w:t>
      </w:r>
    </w:p>
    <w:p w14:paraId="05C18B64" w14:textId="77777777" w:rsidR="00AA17B7" w:rsidRDefault="00AA17B7" w:rsidP="00FF193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6D0D2968" w14:textId="77777777" w:rsidR="00AA17B7" w:rsidRPr="00AA17B7" w:rsidRDefault="00AA17B7" w:rsidP="00FF193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2CFA6FD2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1EA09AA4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CCC737A" wp14:editId="6A76D5E7">
            <wp:extent cx="152400" cy="152400"/>
            <wp:effectExtent l="0" t="0" r="0" b="0"/>
            <wp:docPr id="7" name="תמונה 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BF8DCCD" wp14:editId="453B952A">
            <wp:extent cx="152400" cy="152400"/>
            <wp:effectExtent l="0" t="0" r="0" b="0"/>
            <wp:docPr id="6" name="תמונה 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9D64D4B" wp14:editId="4D5FF257">
            <wp:extent cx="152400" cy="152400"/>
            <wp:effectExtent l="0" t="0" r="0" b="0"/>
            <wp:docPr id="5" name="תמונה 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125946C5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05FCA818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4E0C101" wp14:editId="6D59358D">
            <wp:extent cx="152400" cy="152400"/>
            <wp:effectExtent l="0" t="0" r="0" b="0"/>
            <wp:docPr id="4" name="תמונה 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2685B89" wp14:editId="488C4D3E">
            <wp:extent cx="152400" cy="152400"/>
            <wp:effectExtent l="0" t="0" r="0" b="0"/>
            <wp:docPr id="3" name="תמונה 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97C1F63" wp14:editId="39CCE6F7">
            <wp:extent cx="152400" cy="152400"/>
            <wp:effectExtent l="0" t="0" r="0" b="0"/>
            <wp:docPr id="2" name="תמונה 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8C960DB" w14:textId="77777777" w:rsidR="00AA17B7" w:rsidRDefault="00AA17B7" w:rsidP="00FF1937">
      <w:pPr>
        <w:rPr>
          <w:rtl/>
        </w:rPr>
      </w:pPr>
    </w:p>
    <w:p w14:paraId="70959DFA" w14:textId="77777777" w:rsidR="00AA17B7" w:rsidRDefault="00AA17B7" w:rsidP="00FF193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ח'</w:t>
      </w:r>
    </w:p>
    <w:p w14:paraId="36DA79A8" w14:textId="77777777" w:rsidR="00AA17B7" w:rsidRP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7679E2FE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4C56EF2" wp14:editId="253DEBE5">
            <wp:extent cx="152400" cy="152400"/>
            <wp:effectExtent l="0" t="0" r="0" b="0"/>
            <wp:docPr id="15" name="תמונה 1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38F6996" wp14:editId="3FD27E94">
            <wp:extent cx="152400" cy="152400"/>
            <wp:effectExtent l="0" t="0" r="0" b="0"/>
            <wp:docPr id="14" name="תמונה 1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94EBA80" wp14:editId="2C5585F6">
            <wp:extent cx="152400" cy="152400"/>
            <wp:effectExtent l="0" t="0" r="0" b="0"/>
            <wp:docPr id="13" name="תמונה 1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3D06169F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2D9E9E6A" w14:textId="13E76943" w:rsidR="00AA17B7" w:rsidRDefault="002329C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noProof/>
        </w:rPr>
        <w:drawing>
          <wp:inline distT="0" distB="0" distL="0" distR="0" wp14:anchorId="6800F074" wp14:editId="7051F9C2">
            <wp:extent cx="152400" cy="152400"/>
            <wp:effectExtent l="0" t="0" r="0" b="0"/>
            <wp:docPr id="771173689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0" w:tgtFrame="_blank" w:history="1">
        <w:r w:rsidR="00AA17B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 w:rsidR="00AA17B7">
        <w:rPr>
          <w:rFonts w:ascii="Arial" w:hAnsi="Arial" w:cs="Arial"/>
          <w:color w:val="000000"/>
          <w:sz w:val="22"/>
          <w:szCs w:val="22"/>
          <w:rtl/>
        </w:rPr>
        <w:br/>
      </w:r>
      <w:r w:rsidR="00AA17B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71573ED" wp14:editId="5D0D0025">
            <wp:extent cx="152400" cy="152400"/>
            <wp:effectExtent l="0" t="0" r="0" b="0"/>
            <wp:docPr id="11" name="תמונה 1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1" w:tgtFrame="_blank" w:history="1">
        <w:r w:rsidR="00AA17B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 w:rsidR="00AA17B7">
        <w:rPr>
          <w:rFonts w:ascii="Arial" w:hAnsi="Arial" w:cs="Arial"/>
          <w:color w:val="000000"/>
          <w:sz w:val="22"/>
          <w:szCs w:val="22"/>
          <w:rtl/>
        </w:rPr>
        <w:br/>
      </w:r>
      <w:r w:rsidR="00AA17B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6CB7C5B" wp14:editId="576EA4FF">
            <wp:extent cx="152400" cy="152400"/>
            <wp:effectExtent l="0" t="0" r="0" b="0"/>
            <wp:docPr id="10" name="תמונה 1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2" w:tgtFrame="_blank" w:history="1">
        <w:r w:rsidR="00AA17B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39301B61" w14:textId="77777777" w:rsidR="00AA17B7" w:rsidRDefault="00AA17B7" w:rsidP="00AA17B7">
      <w:pPr>
        <w:rPr>
          <w:b/>
          <w:bCs/>
          <w:rtl/>
        </w:rPr>
      </w:pPr>
    </w:p>
    <w:p w14:paraId="05972E09" w14:textId="77777777" w:rsid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 xml:space="preserve">כיתה </w:t>
      </w:r>
      <w:r>
        <w:rPr>
          <w:rFonts w:hint="cs"/>
          <w:b/>
          <w:bCs/>
          <w:rtl/>
        </w:rPr>
        <w:t>ט</w:t>
      </w:r>
      <w:r w:rsidRPr="00AA17B7">
        <w:rPr>
          <w:rFonts w:hint="cs"/>
          <w:b/>
          <w:bCs/>
          <w:rtl/>
        </w:rPr>
        <w:t>'</w:t>
      </w:r>
    </w:p>
    <w:p w14:paraId="13CDC1ED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57954C7B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ABCA0BB" wp14:editId="416EF475">
            <wp:extent cx="152400" cy="152400"/>
            <wp:effectExtent l="0" t="0" r="0" b="0"/>
            <wp:docPr id="27" name="תמונה 2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8A51421" wp14:editId="500217D8">
            <wp:extent cx="152400" cy="152400"/>
            <wp:effectExtent l="0" t="0" r="0" b="0"/>
            <wp:docPr id="26" name="תמונה 2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B599BD9" wp14:editId="37BCC0A1">
            <wp:extent cx="152400" cy="152400"/>
            <wp:effectExtent l="0" t="0" r="0" b="0"/>
            <wp:docPr id="25" name="תמונה 2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15A3EB0B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lastRenderedPageBreak/>
        <w:t>נוסח ב'</w:t>
      </w:r>
    </w:p>
    <w:p w14:paraId="4C7CCF1A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F36B06F" wp14:editId="501B8B42">
            <wp:extent cx="152400" cy="152400"/>
            <wp:effectExtent l="0" t="0" r="0" b="0"/>
            <wp:docPr id="24" name="תמונה 2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BBA4342" wp14:editId="43B3247A">
            <wp:extent cx="152400" cy="152400"/>
            <wp:effectExtent l="0" t="0" r="0" b="0"/>
            <wp:docPr id="23" name="תמונה 2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A8B2C91" wp14:editId="5839A51E">
            <wp:extent cx="152400" cy="152400"/>
            <wp:effectExtent l="0" t="0" r="0" b="0"/>
            <wp:docPr id="22" name="תמונה 2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6B21E492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</w:p>
    <w:p w14:paraId="0E4AA3DD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בשנת הלימודים תשע"ט התקיימו מבחנים ייעודיים בשכבות ז', ח' ו-ט' בשלושת תחומי הדעת.</w:t>
      </w:r>
    </w:p>
    <w:p w14:paraId="607CFB46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ביצוע המבחנים הינו חובה והוא מהווה תנאי להמשך השתתפות בית הספר בתכנית.</w:t>
      </w:r>
    </w:p>
    <w:p w14:paraId="35C089CB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מועדי המבחנים הינם ארציים ומחייבים.</w:t>
      </w:r>
    </w:p>
    <w:p w14:paraId="3672F0A9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החל משנת הלימודים תשע"ט כל בקשה לדחייה של מועד המבחן הייעודי בתכנית עמ"ט יהיה באמצעות מילוי הטופס </w:t>
      </w:r>
      <w:hyperlink r:id="rId29" w:tgtFrame="_blank" w:history="1">
        <w:r>
          <w:rPr>
            <w:rStyle w:val="Hyperlink"/>
            <w:rFonts w:ascii="Arial" w:hAnsi="Arial" w:cs="Arial"/>
            <w:color w:val="555652"/>
            <w:rtl/>
          </w:rPr>
          <w:t>הזה</w:t>
        </w:r>
      </w:hyperlink>
      <w:r>
        <w:rPr>
          <w:rFonts w:ascii="Arial" w:hAnsi="Arial" w:cs="Arial"/>
          <w:color w:val="000000"/>
          <w:rtl/>
        </w:rPr>
        <w:t>.</w:t>
      </w:r>
      <w:r>
        <w:rPr>
          <w:rFonts w:ascii="Arial" w:hAnsi="Arial" w:cs="Arial"/>
          <w:color w:val="000000"/>
          <w:rtl/>
        </w:rPr>
        <w:br/>
        <w:t>לאחר שבוע ממועד הבקשה תתקבל תשובה לאישור / דחייה של הבקשה.</w:t>
      </w:r>
      <w:r>
        <w:rPr>
          <w:rFonts w:ascii="Arial" w:hAnsi="Arial" w:cs="Arial"/>
          <w:color w:val="000000"/>
          <w:rtl/>
        </w:rPr>
        <w:br/>
        <w:t>אין לקיים את המבחנים שלא במועדם ללא אישור הבקשה.</w:t>
      </w:r>
    </w:p>
    <w:p w14:paraId="72875AE8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אישור הבקשות יינתן רק ע"י יגאל  דור ו/או המפמ"ר בעתה אחת עם המפקחים/מדריכים ארציים.</w:t>
      </w:r>
    </w:p>
    <w:p w14:paraId="4DB77C7A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ייערך  מדגם בקרה פדגוגית בכל אחד מתחומי הדעת ברמה ארצית לשם הפקת תובנות מהמבחנים.</w:t>
      </w:r>
    </w:p>
    <w:p w14:paraId="132F3A73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מוקד הבקרה ידגום 30 בתי ספר בשנת הלימודים תשע"ט. הודעה על כך תצא למנהלים בהמשך.</w:t>
      </w:r>
    </w:p>
    <w:p w14:paraId="15E2175C" w14:textId="0C6D5DDC" w:rsidR="00AA17B7" w:rsidRDefault="002329C7" w:rsidP="00FF1937">
      <w:pPr>
        <w:rPr>
          <w:rtl/>
        </w:rPr>
      </w:pPr>
      <w:r>
        <w:rPr>
          <w:noProof/>
        </w:rPr>
        <w:drawing>
          <wp:inline distT="0" distB="0" distL="0" distR="0" wp14:anchorId="36806610" wp14:editId="2C17142A">
            <wp:extent cx="152400" cy="152400"/>
            <wp:effectExtent l="0" t="0" r="0" b="0"/>
            <wp:docPr id="1618821403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hd w:val="clear" w:color="auto" w:fill="FFFFFF"/>
        </w:rPr>
        <w:t> </w:t>
      </w:r>
      <w:hyperlink r:id="rId30" w:tgtFrame="_blank" w:history="1">
        <w:r w:rsidR="00AA17B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מפרט מבחן ייעודי לתלמידי ז'-ט</w:t>
        </w:r>
        <w:r w:rsidR="00AA17B7">
          <w:rPr>
            <w:rStyle w:val="Hyperlink"/>
            <w:rFonts w:ascii="Arial" w:hAnsi="Arial" w:cs="Arial"/>
            <w:color w:val="555652"/>
            <w:shd w:val="clear" w:color="auto" w:fill="FFFFFF"/>
          </w:rPr>
          <w:t>'</w:t>
        </w:r>
      </w:hyperlink>
      <w:r w:rsidR="00AA17B7">
        <w:rPr>
          <w:rFonts w:ascii="Arial" w:hAnsi="Arial" w:cs="Arial"/>
          <w:color w:val="000000"/>
        </w:rPr>
        <w:br/>
      </w:r>
      <w:r w:rsidR="00AA17B7">
        <w:rPr>
          <w:noProof/>
        </w:rPr>
        <w:drawing>
          <wp:inline distT="0" distB="0" distL="0" distR="0" wp14:anchorId="76D83872" wp14:editId="5FFA55F0">
            <wp:extent cx="152400" cy="152400"/>
            <wp:effectExtent l="0" t="0" r="0" b="0"/>
            <wp:docPr id="29" name="תמונה 29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hd w:val="clear" w:color="auto" w:fill="FFFFFF"/>
        </w:rPr>
        <w:t> </w:t>
      </w:r>
      <w:hyperlink r:id="rId31" w:tgtFrame="_blank" w:history="1">
        <w:r w:rsidR="00AA17B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שינוי מועד הבחינה</w:t>
        </w:r>
      </w:hyperlink>
      <w:r w:rsidR="00AA17B7">
        <w:rPr>
          <w:rFonts w:ascii="Arial" w:hAnsi="Arial" w:cs="Arial"/>
          <w:color w:val="000000"/>
          <w:shd w:val="clear" w:color="auto" w:fill="FFFFFF"/>
        </w:rPr>
        <w:t> </w:t>
      </w:r>
      <w:r w:rsidR="00AA17B7">
        <w:rPr>
          <w:rFonts w:ascii="Arial" w:hAnsi="Arial" w:cs="Arial"/>
          <w:color w:val="000000"/>
        </w:rPr>
        <w:br/>
      </w:r>
      <w:r w:rsidR="00AA17B7">
        <w:rPr>
          <w:noProof/>
        </w:rPr>
        <w:drawing>
          <wp:inline distT="0" distB="0" distL="0" distR="0" wp14:anchorId="21BFC104" wp14:editId="545C6E59">
            <wp:extent cx="152400" cy="152400"/>
            <wp:effectExtent l="0" t="0" r="0" b="0"/>
            <wp:docPr id="28" name="תמונה 2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hd w:val="clear" w:color="auto" w:fill="FFFFFF"/>
        </w:rPr>
        <w:t> </w:t>
      </w:r>
      <w:hyperlink r:id="rId32" w:tgtFrame="_blank" w:history="1">
        <w:r w:rsidR="00AA17B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היערכות מבחנים ייעודיים</w:t>
        </w:r>
      </w:hyperlink>
    </w:p>
    <w:p w14:paraId="1DA6E623" w14:textId="77777777" w:rsidR="00AA17B7" w:rsidRPr="008C1F33" w:rsidRDefault="00AA17B7" w:rsidP="00AA17B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ח</w:t>
      </w:r>
    </w:p>
    <w:p w14:paraId="26D78BA8" w14:textId="77777777" w:rsidR="00AA17B7" w:rsidRDefault="00AA17B7" w:rsidP="00AA17B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361575B0" w14:textId="77777777" w:rsidR="00AA17B7" w:rsidRP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7050A99E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6187F394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9023980" wp14:editId="6564D64A">
            <wp:extent cx="152400" cy="152400"/>
            <wp:effectExtent l="0" t="0" r="0" b="0"/>
            <wp:docPr id="36" name="תמונה 3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87DB936" wp14:editId="3A372EC6">
            <wp:extent cx="152400" cy="152400"/>
            <wp:effectExtent l="0" t="0" r="0" b="0"/>
            <wp:docPr id="35" name="תמונה 3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20A39D1" wp14:editId="0D59099B">
            <wp:extent cx="152400" cy="152400"/>
            <wp:effectExtent l="0" t="0" r="0" b="0"/>
            <wp:docPr id="34" name="תמונה 3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3798653C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6C707AEC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BD22A65" wp14:editId="38B1292D">
            <wp:extent cx="152400" cy="152400"/>
            <wp:effectExtent l="0" t="0" r="0" b="0"/>
            <wp:docPr id="33" name="תמונה 3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F857DEF" wp14:editId="3F3D2AD1">
            <wp:extent cx="152400" cy="152400"/>
            <wp:effectExtent l="0" t="0" r="0" b="0"/>
            <wp:docPr id="32" name="תמונה 3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8A06A78" wp14:editId="2D214F91">
            <wp:extent cx="152400" cy="152400"/>
            <wp:effectExtent l="0" t="0" r="0" b="0"/>
            <wp:docPr id="31" name="תמונה 3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32289E8E" w14:textId="77777777" w:rsidR="00AA17B7" w:rsidRDefault="00AA17B7" w:rsidP="00AA17B7">
      <w:pPr>
        <w:rPr>
          <w:b/>
          <w:bCs/>
          <w:rtl/>
        </w:rPr>
      </w:pPr>
    </w:p>
    <w:p w14:paraId="5B5779F0" w14:textId="77777777" w:rsid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 xml:space="preserve">כיתה </w:t>
      </w:r>
      <w:r>
        <w:rPr>
          <w:rFonts w:hint="cs"/>
          <w:b/>
          <w:bCs/>
          <w:rtl/>
        </w:rPr>
        <w:t>ח'</w:t>
      </w:r>
    </w:p>
    <w:p w14:paraId="45EDC98C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4E59E623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1F63C93" wp14:editId="0E7EB783">
            <wp:extent cx="152400" cy="152400"/>
            <wp:effectExtent l="0" t="0" r="0" b="0"/>
            <wp:docPr id="42" name="תמונה 4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E52C37B" wp14:editId="38220393">
            <wp:extent cx="152400" cy="152400"/>
            <wp:effectExtent l="0" t="0" r="0" b="0"/>
            <wp:docPr id="41" name="תמונה 4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BEFF998" wp14:editId="1046F1DF">
            <wp:extent cx="152400" cy="152400"/>
            <wp:effectExtent l="0" t="0" r="0" b="0"/>
            <wp:docPr id="40" name="תמונה 4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69DEA43B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lastRenderedPageBreak/>
        <w:t>נוסח ב'</w:t>
      </w:r>
    </w:p>
    <w:p w14:paraId="1D4F4B45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CB9AD97" wp14:editId="4A452876">
            <wp:extent cx="152400" cy="152400"/>
            <wp:effectExtent l="0" t="0" r="0" b="0"/>
            <wp:docPr id="39" name="תמונה 3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A2E0FF5" wp14:editId="342702B8">
            <wp:extent cx="152400" cy="152400"/>
            <wp:effectExtent l="0" t="0" r="0" b="0"/>
            <wp:docPr id="38" name="תמונה 3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7A02914" wp14:editId="3654D51C">
            <wp:extent cx="152400" cy="152400"/>
            <wp:effectExtent l="0" t="0" r="0" b="0"/>
            <wp:docPr id="37" name="תמונה 3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060755C2" w14:textId="77777777" w:rsidR="00AA17B7" w:rsidRDefault="00AA17B7" w:rsidP="00AA17B7">
      <w:pPr>
        <w:rPr>
          <w:b/>
          <w:bCs/>
          <w:rtl/>
        </w:rPr>
      </w:pPr>
    </w:p>
    <w:p w14:paraId="6271B616" w14:textId="77777777" w:rsidR="00AA17B7" w:rsidRDefault="00AA17B7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ט'</w:t>
      </w:r>
    </w:p>
    <w:p w14:paraId="3F635630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60EE545D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F805BC6" wp14:editId="2A4DBB82">
            <wp:extent cx="152400" cy="152400"/>
            <wp:effectExtent l="0" t="0" r="0" b="0"/>
            <wp:docPr id="48" name="תמונה 4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31F3861" wp14:editId="5FC2A605">
            <wp:extent cx="152400" cy="152400"/>
            <wp:effectExtent l="0" t="0" r="0" b="0"/>
            <wp:docPr id="47" name="תמונה 4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9680448" wp14:editId="36790F4E">
            <wp:extent cx="152400" cy="152400"/>
            <wp:effectExtent l="0" t="0" r="0" b="0"/>
            <wp:docPr id="46" name="תמונה 4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32276753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2CB3B871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D4CF24F" wp14:editId="6BF8ABC5">
            <wp:extent cx="152400" cy="152400"/>
            <wp:effectExtent l="0" t="0" r="0" b="0"/>
            <wp:docPr id="45" name="תמונה 4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DE2940F" wp14:editId="3856E814">
            <wp:extent cx="152400" cy="152400"/>
            <wp:effectExtent l="0" t="0" r="0" b="0"/>
            <wp:docPr id="44" name="תמונה 4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9121EEE" wp14:editId="47397E3B">
            <wp:extent cx="152400" cy="152400"/>
            <wp:effectExtent l="0" t="0" r="0" b="0"/>
            <wp:docPr id="43" name="תמונה 4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05B78000" w14:textId="77777777" w:rsidR="00AA17B7" w:rsidRDefault="00AA17B7" w:rsidP="00AA17B7">
      <w:pPr>
        <w:rPr>
          <w:b/>
          <w:bCs/>
          <w:rtl/>
        </w:rPr>
      </w:pPr>
    </w:p>
    <w:p w14:paraId="6BB63546" w14:textId="77777777" w:rsidR="00AA17B7" w:rsidRPr="008C1F33" w:rsidRDefault="00AA17B7" w:rsidP="00AA17B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ז</w:t>
      </w:r>
    </w:p>
    <w:p w14:paraId="48269DE3" w14:textId="77777777" w:rsidR="00AA17B7" w:rsidRDefault="00AA17B7" w:rsidP="00AA17B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0C83F731" w14:textId="77777777" w:rsidR="00AA17B7" w:rsidRP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3DAED197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3AC7B53" wp14:editId="0B03C31F">
            <wp:extent cx="152400" cy="152400"/>
            <wp:effectExtent l="0" t="0" r="0" b="0"/>
            <wp:docPr id="55" name="תמונה 55" descr="http://cms.education.gov.il/NR/rdonlyres/D166E508-42B1-4AE2-92A2-D2D9C7715BC0/225918/exc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cms.education.gov.il/NR/rdonlyres/D166E508-42B1-4AE2-92A2-D2D9C7715BC0/225918/excel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מיפוי מבחן</w:t>
        </w:r>
      </w:hyperlink>
    </w:p>
    <w:p w14:paraId="76AB6FEF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29F21B1D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A6136EF" wp14:editId="6E852AEA">
            <wp:extent cx="152400" cy="152400"/>
            <wp:effectExtent l="0" t="0" r="0" b="0"/>
            <wp:docPr id="54" name="תמונה 5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5CC46C7" wp14:editId="08C3E5D6">
            <wp:extent cx="152400" cy="152400"/>
            <wp:effectExtent l="0" t="0" r="0" b="0"/>
            <wp:docPr id="53" name="תמונה 5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E54F64B" wp14:editId="7C7973E2">
            <wp:extent cx="152400" cy="152400"/>
            <wp:effectExtent l="0" t="0" r="0" b="0"/>
            <wp:docPr id="52" name="תמונה 5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806E19B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4B09C861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A5FA0BB" wp14:editId="21A61B0C">
            <wp:extent cx="152400" cy="152400"/>
            <wp:effectExtent l="0" t="0" r="0" b="0"/>
            <wp:docPr id="51" name="תמונה 5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C687186" wp14:editId="4DD81D89">
            <wp:extent cx="152400" cy="152400"/>
            <wp:effectExtent l="0" t="0" r="0" b="0"/>
            <wp:docPr id="50" name="תמונה 5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6F1F459" wp14:editId="3B37E388">
            <wp:extent cx="152400" cy="152400"/>
            <wp:effectExtent l="0" t="0" r="0" b="0"/>
            <wp:docPr id="49" name="תמונה 4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51591F9B" w14:textId="77777777" w:rsidR="00AA17B7" w:rsidRDefault="00AA17B7" w:rsidP="00AA17B7">
      <w:pPr>
        <w:rPr>
          <w:b/>
          <w:bCs/>
          <w:rtl/>
        </w:rPr>
      </w:pPr>
    </w:p>
    <w:p w14:paraId="631E6C80" w14:textId="77777777" w:rsidR="00AA17B7" w:rsidRDefault="00AA17B7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ח'</w:t>
      </w:r>
    </w:p>
    <w:p w14:paraId="2135599F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A20B324" wp14:editId="03856B03">
            <wp:extent cx="152400" cy="152400"/>
            <wp:effectExtent l="0" t="0" r="0" b="0"/>
            <wp:docPr id="62" name="תמונה 62" descr="http://cms.education.gov.il/NR/rdonlyres/D166E508-42B1-4AE2-92A2-D2D9C7715BC0/225918/exc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cms.education.gov.il/NR/rdonlyres/D166E508-42B1-4AE2-92A2-D2D9C7715BC0/225918/excel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מיפוי מבחן</w:t>
        </w:r>
      </w:hyperlink>
    </w:p>
    <w:p w14:paraId="16BBEA8D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066FA07" wp14:editId="7992B143">
            <wp:extent cx="152400" cy="152400"/>
            <wp:effectExtent l="0" t="0" r="0" b="0"/>
            <wp:docPr id="61" name="תמונה 6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BA74590" wp14:editId="2B246048">
            <wp:extent cx="152400" cy="152400"/>
            <wp:effectExtent l="0" t="0" r="0" b="0"/>
            <wp:docPr id="60" name="תמונה 6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2D8E8220" wp14:editId="4F22C28B">
            <wp:extent cx="152400" cy="152400"/>
            <wp:effectExtent l="0" t="0" r="0" b="0"/>
            <wp:docPr id="59" name="תמונה 5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  <w:r>
        <w:rPr>
          <w:rFonts w:ascii="Arial" w:hAnsi="Arial" w:cs="Arial"/>
          <w:b/>
          <w:bCs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38E1BD3" wp14:editId="7DCE3282">
            <wp:extent cx="152400" cy="152400"/>
            <wp:effectExtent l="0" t="0" r="0" b="0"/>
            <wp:docPr id="58" name="תמונה 5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A74A2A7" wp14:editId="1790E392">
            <wp:extent cx="152400" cy="152400"/>
            <wp:effectExtent l="0" t="0" r="0" b="0"/>
            <wp:docPr id="57" name="תמונה 5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C771808" wp14:editId="6FE1A306">
            <wp:extent cx="152400" cy="152400"/>
            <wp:effectExtent l="0" t="0" r="0" b="0"/>
            <wp:docPr id="56" name="תמונה 5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221E922" w14:textId="77777777" w:rsidR="00AA17B7" w:rsidRDefault="00AA17B7" w:rsidP="00AA17B7">
      <w:pPr>
        <w:rPr>
          <w:b/>
          <w:bCs/>
          <w:rtl/>
        </w:rPr>
      </w:pPr>
    </w:p>
    <w:p w14:paraId="29F982E3" w14:textId="77777777" w:rsidR="00AA17B7" w:rsidRDefault="00AA17B7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ט'</w:t>
      </w:r>
    </w:p>
    <w:p w14:paraId="641F0785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E381F41" wp14:editId="0A13E70B">
            <wp:extent cx="152400" cy="152400"/>
            <wp:effectExtent l="0" t="0" r="0" b="0"/>
            <wp:docPr id="69" name="תמונה 69" descr="http://cms.education.gov.il/NR/rdonlyres/D166E508-42B1-4AE2-92A2-D2D9C7715BC0/225918/exc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cms.education.gov.il/NR/rdonlyres/D166E508-42B1-4AE2-92A2-D2D9C7715BC0/225918/excel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מיפוי מבחן</w:t>
        </w:r>
      </w:hyperlink>
    </w:p>
    <w:p w14:paraId="157056FB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br/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8935016" wp14:editId="06743396">
            <wp:extent cx="152400" cy="152400"/>
            <wp:effectExtent l="0" t="0" r="0" b="0"/>
            <wp:docPr id="68" name="תמונה 6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2EBC1EF" wp14:editId="197BA965">
            <wp:extent cx="152400" cy="152400"/>
            <wp:effectExtent l="0" t="0" r="0" b="0"/>
            <wp:docPr id="67" name="תמונה 6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81E4AAE" wp14:editId="7D23B785">
            <wp:extent cx="152400" cy="152400"/>
            <wp:effectExtent l="0" t="0" r="0" b="0"/>
            <wp:docPr id="66" name="תמונה 6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  <w:r>
        <w:rPr>
          <w:rFonts w:ascii="Arial" w:hAnsi="Arial" w:cs="Arial"/>
          <w:b/>
          <w:bCs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E446000" wp14:editId="0023D56B">
            <wp:extent cx="152400" cy="152400"/>
            <wp:effectExtent l="0" t="0" r="0" b="0"/>
            <wp:docPr id="65" name="תמונה 6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7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9BF0F2F" wp14:editId="31B66973">
            <wp:extent cx="152400" cy="152400"/>
            <wp:effectExtent l="0" t="0" r="0" b="0"/>
            <wp:docPr id="64" name="תמונה 6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7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DF82DE1" wp14:editId="7504E70E">
            <wp:extent cx="152400" cy="152400"/>
            <wp:effectExtent l="0" t="0" r="0" b="0"/>
            <wp:docPr id="63" name="תמונה 6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7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11C5909C" w14:textId="77777777" w:rsidR="00AA17B7" w:rsidRDefault="00AA17B7" w:rsidP="00AA17B7">
      <w:pPr>
        <w:rPr>
          <w:rFonts w:cs="Arial"/>
          <w:b/>
          <w:bCs/>
          <w:sz w:val="28"/>
          <w:szCs w:val="28"/>
          <w:rtl/>
        </w:rPr>
      </w:pPr>
    </w:p>
    <w:p w14:paraId="634977B4" w14:textId="77777777" w:rsidR="00AA17B7" w:rsidRPr="008C1F33" w:rsidRDefault="00AA17B7" w:rsidP="00AA17B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="00BE2DCD"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ו</w:t>
      </w:r>
    </w:p>
    <w:p w14:paraId="148215BA" w14:textId="77777777" w:rsidR="00AA17B7" w:rsidRDefault="00AA17B7" w:rsidP="00AA17B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5D88322C" w14:textId="77777777" w:rsidR="00AA17B7" w:rsidRP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4CF9A544" w14:textId="77777777" w:rsidR="00AA17B7" w:rsidRDefault="00BE2DCD" w:rsidP="00AA17B7">
      <w:pPr>
        <w:rPr>
          <w:b/>
          <w:bCs/>
          <w:rtl/>
        </w:rPr>
      </w:pP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א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820E784" wp14:editId="015E8E4B">
            <wp:extent cx="152400" cy="152400"/>
            <wp:effectExtent l="0" t="0" r="0" b="0"/>
            <wp:docPr id="77" name="תמונה 7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3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38596D5" wp14:editId="56F83D13">
            <wp:extent cx="152400" cy="152400"/>
            <wp:effectExtent l="0" t="0" r="0" b="0"/>
            <wp:docPr id="76" name="תמונה 7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4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0C4BE320" wp14:editId="5654FCEB">
            <wp:extent cx="152400" cy="152400"/>
            <wp:effectExtent l="0" t="0" r="0" b="0"/>
            <wp:docPr id="75" name="תמונה 7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5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1577A95A" wp14:editId="2AA89D57">
            <wp:extent cx="152400" cy="152400"/>
            <wp:effectExtent l="0" t="0" r="0" b="0"/>
            <wp:docPr id="74" name="תמונה 7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ב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21A8DC90" wp14:editId="66223E80">
            <wp:extent cx="152400" cy="152400"/>
            <wp:effectExtent l="0" t="0" r="0" b="0"/>
            <wp:docPr id="73" name="תמונה 7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7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4AC4AB90" wp14:editId="75F67ED6">
            <wp:extent cx="152400" cy="152400"/>
            <wp:effectExtent l="0" t="0" r="0" b="0"/>
            <wp:docPr id="72" name="תמונה 7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8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0C6CDB8B" wp14:editId="472F2A74">
            <wp:extent cx="152400" cy="152400"/>
            <wp:effectExtent l="0" t="0" r="0" b="0"/>
            <wp:docPr id="71" name="תמונה 7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9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77C7E80" wp14:editId="7E0DF6F2">
            <wp:extent cx="152400" cy="152400"/>
            <wp:effectExtent l="0" t="0" r="0" b="0"/>
            <wp:docPr id="70" name="תמונה 7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0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</w:p>
    <w:p w14:paraId="2045EF08" w14:textId="77777777" w:rsidR="00BE2DCD" w:rsidRDefault="00BE2DCD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ח'</w:t>
      </w:r>
    </w:p>
    <w:p w14:paraId="35EFCAC4" w14:textId="77777777" w:rsidR="00BE2DCD" w:rsidRDefault="00BE2DCD" w:rsidP="00AA17B7">
      <w:pPr>
        <w:rPr>
          <w:b/>
          <w:bCs/>
          <w:rtl/>
        </w:rPr>
      </w:pP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א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8C7AB41" wp14:editId="1F01DADF">
            <wp:extent cx="152400" cy="152400"/>
            <wp:effectExtent l="0" t="0" r="0" b="0"/>
            <wp:docPr id="85" name="תמונה 8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1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lastRenderedPageBreak/>
        <w:drawing>
          <wp:inline distT="0" distB="0" distL="0" distR="0" wp14:anchorId="25365309" wp14:editId="301C58B0">
            <wp:extent cx="152400" cy="152400"/>
            <wp:effectExtent l="0" t="0" r="0" b="0"/>
            <wp:docPr id="84" name="תמונה 8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2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4A83184D" wp14:editId="22481CF0">
            <wp:extent cx="152400" cy="152400"/>
            <wp:effectExtent l="0" t="0" r="0" b="0"/>
            <wp:docPr id="83" name="תמונה 8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3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438AEA4B" wp14:editId="434B278C">
            <wp:extent cx="152400" cy="152400"/>
            <wp:effectExtent l="0" t="0" r="0" b="0"/>
            <wp:docPr id="82" name="תמונה 8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4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  <w:r>
          <w:rPr>
            <w:rFonts w:ascii="Arial" w:hAnsi="Arial" w:cs="Arial"/>
            <w:color w:val="555652"/>
            <w:u w:val="single"/>
            <w:shd w:val="clear" w:color="auto" w:fill="FFFFFF"/>
          </w:rPr>
          <w:br/>
        </w:r>
      </w:hyperlink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ב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3538F9B5" wp14:editId="65D0520B">
            <wp:extent cx="152400" cy="152400"/>
            <wp:effectExtent l="0" t="0" r="0" b="0"/>
            <wp:docPr id="81" name="תמונה 8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5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03E8602B" wp14:editId="04BE01E1">
            <wp:extent cx="152400" cy="152400"/>
            <wp:effectExtent l="0" t="0" r="0" b="0"/>
            <wp:docPr id="80" name="תמונה 8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085AC752" wp14:editId="1D9D3935">
            <wp:extent cx="152400" cy="152400"/>
            <wp:effectExtent l="0" t="0" r="0" b="0"/>
            <wp:docPr id="79" name="תמונה 7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7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33A8645F" wp14:editId="5E1F5A3D">
            <wp:extent cx="152400" cy="152400"/>
            <wp:effectExtent l="0" t="0" r="0" b="0"/>
            <wp:docPr id="78" name="תמונה 7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8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</w:p>
    <w:p w14:paraId="4B429845" w14:textId="77777777" w:rsidR="00BE2DCD" w:rsidRDefault="00BE2DCD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ט'</w:t>
      </w:r>
    </w:p>
    <w:p w14:paraId="54D86B74" w14:textId="77777777" w:rsidR="00BE2DCD" w:rsidRDefault="00BE2DCD" w:rsidP="00AA17B7">
      <w:pPr>
        <w:rPr>
          <w:b/>
          <w:bCs/>
          <w:rtl/>
        </w:rPr>
      </w:pP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א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3D5CC2B" wp14:editId="6C06910B">
            <wp:extent cx="152400" cy="152400"/>
            <wp:effectExtent l="0" t="0" r="0" b="0"/>
            <wp:docPr id="93" name="תמונה 9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9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2F743EA" wp14:editId="72F537A7">
            <wp:extent cx="152400" cy="152400"/>
            <wp:effectExtent l="0" t="0" r="0" b="0"/>
            <wp:docPr id="92" name="תמונה 9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0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44650518" wp14:editId="72813445">
            <wp:extent cx="152400" cy="152400"/>
            <wp:effectExtent l="0" t="0" r="0" b="0"/>
            <wp:docPr id="91" name="תמונה 9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1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61BF3100" wp14:editId="7EC7C99A">
            <wp:extent cx="152400" cy="152400"/>
            <wp:effectExtent l="0" t="0" r="0" b="0"/>
            <wp:docPr id="90" name="תמונה 9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2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ב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18E1BC5" wp14:editId="53CC3419">
            <wp:extent cx="152400" cy="152400"/>
            <wp:effectExtent l="0" t="0" r="0" b="0"/>
            <wp:docPr id="89" name="תמונה 8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3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BF7939F" wp14:editId="43E73438">
            <wp:extent cx="152400" cy="152400"/>
            <wp:effectExtent l="0" t="0" r="0" b="0"/>
            <wp:docPr id="88" name="תמונה 8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4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17CB330B" wp14:editId="6971F9A5">
            <wp:extent cx="152400" cy="152400"/>
            <wp:effectExtent l="0" t="0" r="0" b="0"/>
            <wp:docPr id="87" name="תמונה 8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5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483282D" wp14:editId="46A91C24">
            <wp:extent cx="152400" cy="152400"/>
            <wp:effectExtent l="0" t="0" r="0" b="0"/>
            <wp:docPr id="86" name="תמונה 8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</w:p>
    <w:p w14:paraId="0D9F198F" w14:textId="77777777" w:rsidR="008C1F33" w:rsidRPr="008C1F33" w:rsidRDefault="008C1F33" w:rsidP="008C1F33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ה</w:t>
      </w:r>
    </w:p>
    <w:p w14:paraId="2BA44350" w14:textId="77777777" w:rsidR="008C1F33" w:rsidRDefault="008C1F33" w:rsidP="008C1F33">
      <w:pPr>
        <w:rPr>
          <w:b/>
          <w:bCs/>
          <w:rtl/>
        </w:rPr>
      </w:pPr>
      <w:r w:rsidRPr="008C1F33">
        <w:rPr>
          <w:rFonts w:cs="Arial"/>
          <w:rtl/>
        </w:rPr>
        <w:t>מבחנים ומשימות מסכמות</w:t>
      </w:r>
    </w:p>
    <w:p w14:paraId="57B72F06" w14:textId="77777777" w:rsidR="00C67FF7" w:rsidRPr="00C67FF7" w:rsidRDefault="00000000" w:rsidP="00C67FF7">
      <w:pPr>
        <w:pStyle w:val="a5"/>
        <w:numPr>
          <w:ilvl w:val="0"/>
          <w:numId w:val="17"/>
        </w:numPr>
        <w:rPr>
          <w:b/>
          <w:bCs/>
        </w:rPr>
      </w:pPr>
      <w:hyperlink r:id="rId97" w:tgtFrame="_blank" w:history="1">
        <w:r w:rsidR="00C67FF7" w:rsidRPr="00C67FF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מפרט ומועד מבחן ייעודי בתחומי פיזיקה, טכנולוגיה, ביולוגיה וכימיה לתלמידי כיתות ט' בתוכנית עתודה מדעית טכנולוגית, תשע"ה</w:t>
        </w:r>
      </w:hyperlink>
    </w:p>
    <w:p w14:paraId="2993E6A7" w14:textId="77777777" w:rsidR="00C67FF7" w:rsidRDefault="00C67FF7" w:rsidP="00C67FF7">
      <w:pPr>
        <w:rPr>
          <w:rFonts w:cs="Arial"/>
          <w:b/>
          <w:bCs/>
          <w:rtl/>
        </w:rPr>
      </w:pPr>
      <w:r w:rsidRPr="00C67FF7">
        <w:rPr>
          <w:rFonts w:cs="Arial"/>
          <w:b/>
          <w:bCs/>
          <w:rtl/>
        </w:rPr>
        <w:t>משימת הערכה מסכמת - עתודה מדעית טכנולוגית</w:t>
      </w:r>
    </w:p>
    <w:p w14:paraId="2A04569B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א':</w:t>
      </w:r>
    </w:p>
    <w:p w14:paraId="037B4C28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0A96A17" wp14:editId="5E57EC77">
            <wp:extent cx="152400" cy="152400"/>
            <wp:effectExtent l="0" t="0" r="0" b="0"/>
            <wp:docPr id="106" name="תמונה 10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9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t> </w:t>
      </w:r>
    </w:p>
    <w:p w14:paraId="2C2557D3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E177196" wp14:editId="146D77F6">
            <wp:extent cx="152400" cy="152400"/>
            <wp:effectExtent l="0" t="0" r="0" b="0"/>
            <wp:docPr id="105" name="תמונה 10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9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2FA70375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69FE492" wp14:editId="7F108476">
            <wp:extent cx="152400" cy="152400"/>
            <wp:effectExtent l="0" t="0" r="0" b="0"/>
            <wp:docPr id="104" name="תמונה 104" descr="http://cms.education.gov.il/NR/rdonlyres/D166E508-42B1-4AE2-92A2-D2D9C7715BC0/225905/wor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cms.education.gov.il/NR/rdonlyres/D166E508-42B1-4AE2-92A2-D2D9C7715BC0/225905/word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353C761F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7B69163" wp14:editId="71F459CE">
            <wp:extent cx="152400" cy="152400"/>
            <wp:effectExtent l="0" t="0" r="0" b="0"/>
            <wp:docPr id="103" name="תמונה 103" descr="http://cms.education.gov.il/NR/rdonlyres/D166E508-42B1-4AE2-92A2-D2D9C7715BC0/136416/pdf_17451365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cms.education.gov.il/NR/rdonlyres/D166E508-42B1-4AE2-92A2-D2D9C7715BC0/136416/pdf_174513659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t>  </w:t>
      </w:r>
    </w:p>
    <w:p w14:paraId="6B8C5C33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62621AE" wp14:editId="3FE6F524">
            <wp:extent cx="152400" cy="152400"/>
            <wp:effectExtent l="0" t="0" r="0" b="0"/>
            <wp:docPr id="102" name="תמונה 102" descr="http://cms.education.gov.il/NR/rdonlyres/D166E508-42B1-4AE2-92A2-D2D9C7715BC0/225905/wo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cms.education.gov.il/NR/rdonlyres/D166E508-42B1-4AE2-92A2-D2D9C7715BC0/225905/word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02BA01AC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A573342" wp14:editId="1E5621E7">
            <wp:extent cx="152400" cy="152400"/>
            <wp:effectExtent l="0" t="0" r="0" b="0"/>
            <wp:docPr id="101" name="תמונה 101" descr="http://cms.education.gov.il/NR/rdonlyres/D166E508-42B1-4AE2-92A2-D2D9C7715BC0/136416/pdf_17451365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cms.education.gov.il/NR/rdonlyres/D166E508-42B1-4AE2-92A2-D2D9C7715BC0/136416/pdf_174513659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34DEE1C0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ב':</w:t>
      </w:r>
    </w:p>
    <w:p w14:paraId="65875A6B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95F53DC" wp14:editId="092120ED">
            <wp:extent cx="152400" cy="152400"/>
            <wp:effectExtent l="0" t="0" r="0" b="0"/>
            <wp:docPr id="100" name="תמונה 100" descr="http://cms.education.gov.il/NR/rdonlyres/D166E508-42B1-4AE2-92A2-D2D9C7715BC0/225905/wor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cms.education.gov.il/NR/rdonlyres/D166E508-42B1-4AE2-92A2-D2D9C7715BC0/225905/word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14A49949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6F8DD31" wp14:editId="244A8A60">
            <wp:extent cx="152400" cy="152400"/>
            <wp:effectExtent l="0" t="0" r="0" b="0"/>
            <wp:docPr id="99" name="תמונה 99" descr="http://cms.education.gov.il/NR/rdonlyres/D166E508-42B1-4AE2-92A2-D2D9C7715BC0/136416/pdf_17451365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cms.education.gov.il/NR/rdonlyres/D166E508-42B1-4AE2-92A2-D2D9C7715BC0/136416/pdf_17451365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099933E7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AAB5C17" wp14:editId="7AF8C8AD">
            <wp:extent cx="152400" cy="152400"/>
            <wp:effectExtent l="0" t="0" r="0" b="0"/>
            <wp:docPr id="98" name="תמונה 98" descr="http://cms.education.gov.il/NR/rdonlyres/D166E508-42B1-4AE2-92A2-D2D9C7715BC0/225905/wor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cms.education.gov.il/NR/rdonlyres/D166E508-42B1-4AE2-92A2-D2D9C7715BC0/225905/word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5568E91A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5378B63" wp14:editId="2EEB163B">
            <wp:extent cx="152400" cy="152400"/>
            <wp:effectExtent l="0" t="0" r="0" b="0"/>
            <wp:docPr id="97" name="תמונה 97" descr="http://cms.education.gov.il/NR/rdonlyres/D166E508-42B1-4AE2-92A2-D2D9C7715BC0/136416/pdf_17451365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cms.education.gov.il/NR/rdonlyres/D166E508-42B1-4AE2-92A2-D2D9C7715BC0/136416/pdf_17451365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34C36F86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0BC090EE" wp14:editId="7584B67A">
            <wp:extent cx="152400" cy="152400"/>
            <wp:effectExtent l="0" t="0" r="0" b="0"/>
            <wp:docPr id="96" name="תמונה 96" descr="http://cms.education.gov.il/NR/rdonlyres/D166E508-42B1-4AE2-92A2-D2D9C7715BC0/225905/wor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cms.education.gov.il/NR/rdonlyres/D166E508-42B1-4AE2-92A2-D2D9C7715BC0/225905/word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489A42CB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F59531D" wp14:editId="20D675D9">
            <wp:extent cx="152400" cy="152400"/>
            <wp:effectExtent l="0" t="0" r="0" b="0"/>
            <wp:docPr id="95" name="תמונה 95" descr="http://cms.education.gov.il/NR/rdonlyres/D166E508-42B1-4AE2-92A2-D2D9C7715BC0/136416/pdf_17451365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cms.education.gov.il/NR/rdonlyres/D166E508-42B1-4AE2-92A2-D2D9C7715BC0/136416/pdf_17451365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61013ACA" w14:textId="77777777" w:rsidR="00C67FF7" w:rsidRPr="00C67FF7" w:rsidRDefault="00C67FF7" w:rsidP="00C67FF7">
      <w:pPr>
        <w:rPr>
          <w:b/>
          <w:bCs/>
          <w:rtl/>
        </w:rPr>
      </w:pPr>
    </w:p>
    <w:p w14:paraId="07393772" w14:textId="77777777" w:rsidR="00C67FF7" w:rsidRPr="008C1F33" w:rsidRDefault="00C67FF7" w:rsidP="00C67FF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ד</w:t>
      </w:r>
    </w:p>
    <w:p w14:paraId="3910BEA5" w14:textId="77777777" w:rsidR="00C67FF7" w:rsidRDefault="00C67FF7" w:rsidP="00C67FF7">
      <w:pPr>
        <w:rPr>
          <w:b/>
          <w:bCs/>
          <w:rtl/>
        </w:rPr>
      </w:pPr>
      <w:r w:rsidRPr="008C1F33">
        <w:rPr>
          <w:rFonts w:cs="Arial"/>
          <w:rtl/>
        </w:rPr>
        <w:t>מבחנים ומשימות מסכמות</w:t>
      </w:r>
    </w:p>
    <w:p w14:paraId="526E9C8D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E73D87A" wp14:editId="1D44A793">
            <wp:extent cx="152400" cy="152400"/>
            <wp:effectExtent l="0" t="0" r="0" b="0"/>
            <wp:docPr id="110" name="תמונה 110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מבחנים ומשימות מסכמות ומועדים- עתודה מדעית טכנולוגית</w:t>
        </w:r>
      </w:hyperlink>
    </w:p>
    <w:p w14:paraId="7878BA8A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DDD716A" wp14:editId="6354E67E">
            <wp:extent cx="152400" cy="152400"/>
            <wp:effectExtent l="0" t="0" r="0" b="0"/>
            <wp:docPr id="109" name="תמונה 109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מפרט נושאי מבחן ייעודי לכיתות ט' בתוכנית עתודה מדעית טכנולוגית, תשע"ד (מעודכן 3.11.2013)</w:t>
        </w:r>
      </w:hyperlink>
    </w:p>
    <w:p w14:paraId="4A9940DC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B1B5AB2" wp14:editId="73734038">
            <wp:extent cx="152400" cy="152400"/>
            <wp:effectExtent l="0" t="0" r="0" b="0"/>
            <wp:docPr id="108" name="תמונה 10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הנחיות לפיקוח ולמנהלים איסוף מחברות ממבחן עתודה כיתה ט - תשע"ד</w:t>
        </w:r>
      </w:hyperlink>
    </w:p>
    <w:p w14:paraId="745A1428" w14:textId="34545F54" w:rsidR="00BE2DCD" w:rsidRDefault="002329C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noProof/>
        </w:rPr>
        <w:drawing>
          <wp:inline distT="0" distB="0" distL="0" distR="0" wp14:anchorId="27739137" wp14:editId="09198D74">
            <wp:extent cx="152400" cy="152400"/>
            <wp:effectExtent l="0" t="0" r="0" b="0"/>
            <wp:docPr id="46669295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F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3" w:tgtFrame="_blank" w:history="1">
        <w:r w:rsidR="00C67FF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מסמך הפקת תועלת מניתוח תשובות שגויות, של תלמידים לשאלות סגורות ופתוחות, במבחן מפמ"ר ייעודי לכיתות עתודה מדעית טכנולוגית בכיתות ט', שנת הלימודים תשע"</w:t>
        </w:r>
      </w:hyperlink>
      <w:r w:rsidR="00C67FF7">
        <w:rPr>
          <w:rFonts w:ascii="Arial" w:hAnsi="Arial" w:cs="Arial" w:hint="cs"/>
          <w:color w:val="000000"/>
          <w:sz w:val="22"/>
          <w:szCs w:val="22"/>
          <w:rtl/>
        </w:rPr>
        <w:t>ד</w:t>
      </w:r>
    </w:p>
    <w:p w14:paraId="3EC43360" w14:textId="77777777" w:rsidR="00AD1D0B" w:rsidRDefault="00AD1D0B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</w:p>
    <w:p w14:paraId="07F3B2A2" w14:textId="77777777" w:rsidR="00C67FF7" w:rsidRDefault="00AD1D0B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 w:rsidRPr="00AD1D0B">
        <w:rPr>
          <w:rFonts w:ascii="Arial" w:hAnsi="Arial" w:cs="Arial"/>
          <w:color w:val="000000"/>
          <w:sz w:val="22"/>
          <w:szCs w:val="22"/>
          <w:rtl/>
        </w:rPr>
        <w:t>משימת הערכה מסכמת - כיתה ט'</w:t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 w:rsidRPr="00AD1D0B">
        <w:rPr>
          <w:rFonts w:ascii="Arial" w:hAnsi="Arial" w:cs="Arial"/>
          <w:color w:val="000000"/>
          <w:sz w:val="22"/>
          <w:szCs w:val="22"/>
          <w:rtl/>
        </w:rPr>
        <w:t>משימת הערכה מסכמת - עתודה מדעית טכנולוגית</w:t>
      </w:r>
    </w:p>
    <w:p w14:paraId="2B18B2A4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א':</w:t>
      </w:r>
    </w:p>
    <w:p w14:paraId="6D8A037C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1796C1FA" wp14:editId="0D9C42E1">
            <wp:extent cx="152400" cy="152400"/>
            <wp:effectExtent l="0" t="0" r="0" b="0"/>
            <wp:docPr id="122" name="תמונה 122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 </w:t>
      </w:r>
      <w:hyperlink r:id="rId11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62B497F1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EBE67E9" wp14:editId="29A53C00">
            <wp:extent cx="152400" cy="152400"/>
            <wp:effectExtent l="0" t="0" r="0" b="0"/>
            <wp:docPr id="121" name="תמונה 121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4535E7F8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2FB841F" wp14:editId="460874F9">
            <wp:extent cx="152400" cy="152400"/>
            <wp:effectExtent l="0" t="0" r="0" b="0"/>
            <wp:docPr id="120" name="תמונה 120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4010F2C1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D7C5AE2" wp14:editId="36B7758E">
            <wp:extent cx="152400" cy="152400"/>
            <wp:effectExtent l="0" t="0" r="0" b="0"/>
            <wp:docPr id="119" name="תמונה 119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653DB1E6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725A02E" wp14:editId="397EC526">
            <wp:extent cx="152400" cy="152400"/>
            <wp:effectExtent l="0" t="0" r="0" b="0"/>
            <wp:docPr id="118" name="תמונה 11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0ADEB1F4" w14:textId="77777777" w:rsidR="00AD1D0B" w:rsidRDefault="00AD1D0B" w:rsidP="00AD1D0B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F5E24BC" wp14:editId="69B429A5">
            <wp:extent cx="152400" cy="152400"/>
            <wp:effectExtent l="0" t="0" r="0" b="0"/>
            <wp:docPr id="117" name="תמונה 117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1C5D989D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ב':</w:t>
      </w:r>
    </w:p>
    <w:p w14:paraId="4DB470A3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3FAE879E" wp14:editId="259588B9">
            <wp:extent cx="152400" cy="152400"/>
            <wp:effectExtent l="0" t="0" r="0" b="0"/>
            <wp:docPr id="116" name="תמונה 11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 </w:t>
      </w:r>
      <w:hyperlink r:id="rId12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1E52007F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4AAF041" wp14:editId="5CCFDFA7">
            <wp:extent cx="152400" cy="152400"/>
            <wp:effectExtent l="0" t="0" r="0" b="0"/>
            <wp:docPr id="115" name="תמונה 115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4AE9D576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DC3F531" wp14:editId="51A22560">
            <wp:extent cx="152400" cy="152400"/>
            <wp:effectExtent l="0" t="0" r="0" b="0"/>
            <wp:docPr id="114" name="תמונה 114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07AEFB18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480C624" wp14:editId="6B3E2CFD">
            <wp:extent cx="152400" cy="152400"/>
            <wp:effectExtent l="0" t="0" r="0" b="0"/>
            <wp:docPr id="113" name="תמונה 113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5EE3786C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B50E4EA" wp14:editId="796ABA59">
            <wp:extent cx="152400" cy="152400"/>
            <wp:effectExtent l="0" t="0" r="0" b="0"/>
            <wp:docPr id="112" name="תמונה 112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578FA39F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E7BE444" wp14:editId="41F0C8F7">
            <wp:extent cx="152400" cy="152400"/>
            <wp:effectExtent l="0" t="0" r="0" b="0"/>
            <wp:docPr id="111" name="תמונה 111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3C84E32D" w14:textId="77777777" w:rsidR="00AD1D0B" w:rsidRDefault="00AD1D0B" w:rsidP="00AD1D0B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</w:p>
    <w:p w14:paraId="510C1C13" w14:textId="77777777" w:rsidR="00AD1D0B" w:rsidRPr="008C1F33" w:rsidRDefault="00AD1D0B" w:rsidP="00AD1D0B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ג</w:t>
      </w:r>
    </w:p>
    <w:p w14:paraId="589DDFDD" w14:textId="77777777" w:rsidR="00AD1D0B" w:rsidRDefault="00DB084D" w:rsidP="00AD1D0B">
      <w:pPr>
        <w:rPr>
          <w:rFonts w:cs="Arial"/>
          <w:b/>
          <w:bCs/>
          <w:rtl/>
        </w:rPr>
      </w:pPr>
      <w:r w:rsidRPr="00DB084D">
        <w:rPr>
          <w:rFonts w:cs="Arial"/>
          <w:b/>
          <w:bCs/>
          <w:rtl/>
        </w:rPr>
        <w:t>מבחן יעודי עתודה מדעית טכנולוגית</w:t>
      </w:r>
    </w:p>
    <w:p w14:paraId="3BA20EC2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af0"/>
          <w:rFonts w:ascii="Arial" w:hAnsi="Arial" w:cs="Arial"/>
          <w:color w:val="000000"/>
          <w:rtl/>
        </w:rPr>
        <w:t>מבחן יעודי כיתה ז'</w:t>
      </w:r>
    </w:p>
    <w:p w14:paraId="531CEA6A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D5A716A" wp14:editId="21BDC680">
            <wp:extent cx="152400" cy="152400"/>
            <wp:effectExtent l="0" t="0" r="0" b="0"/>
            <wp:docPr id="147" name="תמונה 147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26" w:tgtFrame="_blank" w:history="1">
        <w:r>
          <w:rPr>
            <w:rStyle w:val="Hyperlink"/>
            <w:rFonts w:ascii="Arial" w:hAnsi="Arial" w:cs="Arial"/>
            <w:color w:val="555652"/>
            <w:rtl/>
          </w:rPr>
          <w:t>מבחן יעודי כיתה ז-עתודה מדעית- נוסח א</w:t>
        </w:r>
      </w:hyperlink>
    </w:p>
    <w:p w14:paraId="1759B85B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874F1EC" wp14:editId="0971A0E9">
            <wp:extent cx="152400" cy="152400"/>
            <wp:effectExtent l="0" t="0" r="0" b="0"/>
            <wp:docPr id="146" name="תמונה 14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ז-עתודה מדעית- נוסח ב</w:t>
        </w:r>
      </w:hyperlink>
    </w:p>
    <w:p w14:paraId="68023859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736CAA2" wp14:editId="3C088756">
            <wp:extent cx="152400" cy="152400"/>
            <wp:effectExtent l="0" t="0" r="0" b="0"/>
            <wp:docPr id="145" name="תמונה 145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- מבחן יעודי כיתה ז-עתודה מדעית-נוסח א'</w:t>
        </w:r>
      </w:hyperlink>
    </w:p>
    <w:p w14:paraId="38389E80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E3CC9F5" wp14:editId="6D1C7C11">
            <wp:extent cx="152400" cy="152400"/>
            <wp:effectExtent l="0" t="0" r="0" b="0"/>
            <wp:docPr id="144" name="תמונה 144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29" w:tgtFrame="_blank" w:history="1">
        <w:r>
          <w:rPr>
            <w:rStyle w:val="Hyperlink"/>
            <w:rFonts w:ascii="Arial" w:hAnsi="Arial" w:cs="Arial"/>
            <w:color w:val="555652"/>
            <w:rtl/>
          </w:rPr>
          <w:t>מפה ומחוון - מבחן יעודי כיתה ז-עתודה מדעית-נוסח ב'</w:t>
        </w:r>
      </w:hyperlink>
    </w:p>
    <w:p w14:paraId="6F256B1D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8D07DA0" wp14:editId="7170613A">
            <wp:extent cx="152400" cy="152400"/>
            <wp:effectExtent l="0" t="0" r="0" b="0"/>
            <wp:docPr id="143" name="תמונה 143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30" w:tgtFrame="_blank" w:history="1">
        <w:r>
          <w:rPr>
            <w:rStyle w:val="Hyperlink"/>
            <w:rFonts w:ascii="Arial" w:hAnsi="Arial" w:cs="Arial"/>
            <w:color w:val="555652"/>
            <w:rtl/>
          </w:rPr>
          <w:t>מבחן יעודי כיתה ז-עתודה מדעית -נוסח א- (ערבית)</w:t>
        </w:r>
      </w:hyperlink>
    </w:p>
    <w:p w14:paraId="098B36D8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F4EE2E1" wp14:editId="1062D8D6">
            <wp:extent cx="152400" cy="152400"/>
            <wp:effectExtent l="0" t="0" r="0" b="0"/>
            <wp:docPr id="142" name="תמונה 142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31" w:tgtFrame="_blank" w:history="1">
        <w:r>
          <w:rPr>
            <w:rStyle w:val="Hyperlink"/>
            <w:rFonts w:ascii="Arial" w:hAnsi="Arial" w:cs="Arial"/>
            <w:color w:val="555652"/>
            <w:rtl/>
          </w:rPr>
          <w:t>מבחן יעודי - כיתה ז - עתודה מדעית - נוסח ב - (ערבית)</w:t>
        </w:r>
      </w:hyperlink>
    </w:p>
    <w:p w14:paraId="3CC3A0F6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 </w:t>
      </w:r>
    </w:p>
    <w:p w14:paraId="3802C274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Style w:val="af0"/>
          <w:rFonts w:ascii="Arial" w:hAnsi="Arial" w:cs="Arial"/>
          <w:color w:val="000000"/>
          <w:rtl/>
        </w:rPr>
        <w:t>הפקת תועלת ממבחן יעודי לכיתה ז</w:t>
      </w:r>
    </w:p>
    <w:p w14:paraId="5CEAA1BF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B255066" wp14:editId="218A3DE9">
            <wp:extent cx="152400" cy="152400"/>
            <wp:effectExtent l="0" t="0" r="0" b="0"/>
            <wp:docPr id="141" name="תמונה 141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32" w:tgtFrame="_blank" w:history="1">
        <w:r>
          <w:rPr>
            <w:rStyle w:val="Hyperlink"/>
            <w:rFonts w:ascii="Arial" w:hAnsi="Arial" w:cs="Arial"/>
            <w:color w:val="555652"/>
            <w:rtl/>
          </w:rPr>
          <w:t>הפקת תועלת מניתוח תשובות שגויות של תלמידים לשאלות סגורות ופתוחות ממבחן ייעודי, כיתה ז', עתודה מדעית טכנולוגית, תשע"ג</w:t>
        </w:r>
      </w:hyperlink>
    </w:p>
    <w:p w14:paraId="304C12C6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br/>
      </w:r>
      <w:r>
        <w:rPr>
          <w:rStyle w:val="af0"/>
          <w:rFonts w:ascii="Arial" w:hAnsi="Arial" w:cs="Arial"/>
          <w:color w:val="000000"/>
          <w:rtl/>
        </w:rPr>
        <w:t>מבחן יעודי כיתה ח' (המבחן התקיים ביום שני, כה' סיון תשע"ג, 3 ביוני 2013)</w:t>
      </w:r>
    </w:p>
    <w:p w14:paraId="71790F77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F75D9DA" wp14:editId="77336199">
            <wp:extent cx="152400" cy="152400"/>
            <wp:effectExtent l="0" t="0" r="0" b="0"/>
            <wp:docPr id="140" name="תמונה 140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מדעית- נוסח א</w:t>
        </w:r>
      </w:hyperlink>
    </w:p>
    <w:p w14:paraId="4C534AC1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9342FE2" wp14:editId="321DA9F9">
            <wp:extent cx="152400" cy="152400"/>
            <wp:effectExtent l="0" t="0" r="0" b="0"/>
            <wp:docPr id="139" name="תמונה 139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מדעית- נוסח ב</w:t>
        </w:r>
      </w:hyperlink>
    </w:p>
    <w:p w14:paraId="3267B823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70E8A20" wp14:editId="43D5D134">
            <wp:extent cx="152400" cy="152400"/>
            <wp:effectExtent l="0" t="0" r="0" b="0"/>
            <wp:docPr id="138" name="תמונה 13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- מבחן יעודי כיתה ח-עתודה מדעית-נוסח א'</w:t>
        </w:r>
      </w:hyperlink>
    </w:p>
    <w:p w14:paraId="500FF161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CC7A116" wp14:editId="117BCA19">
            <wp:extent cx="152400" cy="152400"/>
            <wp:effectExtent l="0" t="0" r="0" b="0"/>
            <wp:docPr id="137" name="תמונה 137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- מבחן יעודי כיתה ח-עתודה מדעית-נוסח ב'</w:t>
        </w:r>
      </w:hyperlink>
    </w:p>
    <w:p w14:paraId="0EABE7D7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504D35C" wp14:editId="352D45B1">
            <wp:extent cx="152400" cy="152400"/>
            <wp:effectExtent l="0" t="0" r="0" b="0"/>
            <wp:docPr id="136" name="תמונה 13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 -נוסח א- (ערבית)</w:t>
        </w:r>
      </w:hyperlink>
    </w:p>
    <w:p w14:paraId="73E9CF29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4D765E7" wp14:editId="766D1725">
            <wp:extent cx="152400" cy="152400"/>
            <wp:effectExtent l="0" t="0" r="0" b="0"/>
            <wp:docPr id="135" name="תמונה 135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 -נוסח ב- (ערבית)</w:t>
        </w:r>
      </w:hyperlink>
    </w:p>
    <w:p w14:paraId="6BBD509A" w14:textId="77777777" w:rsidR="00DB084D" w:rsidRDefault="00DB084D" w:rsidP="00DB084D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</w:p>
    <w:p w14:paraId="58CA15C3" w14:textId="77777777" w:rsidR="00DB084D" w:rsidRPr="008C1F33" w:rsidRDefault="00DB084D" w:rsidP="00DB084D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ב</w:t>
      </w:r>
    </w:p>
    <w:p w14:paraId="5BB1B061" w14:textId="77777777" w:rsidR="00DB084D" w:rsidRDefault="00DB084D" w:rsidP="00DB084D">
      <w:pPr>
        <w:rPr>
          <w:rFonts w:cs="Arial"/>
          <w:b/>
          <w:bCs/>
          <w:rtl/>
        </w:rPr>
      </w:pPr>
      <w:r>
        <w:rPr>
          <w:rFonts w:cs="Arial"/>
          <w:b/>
          <w:bCs/>
          <w:rtl/>
        </w:rPr>
        <w:t xml:space="preserve">מבחן </w:t>
      </w:r>
      <w:r>
        <w:rPr>
          <w:rFonts w:cs="Arial" w:hint="cs"/>
          <w:b/>
          <w:bCs/>
          <w:rtl/>
        </w:rPr>
        <w:t xml:space="preserve">מפמ"ר </w:t>
      </w:r>
      <w:r w:rsidRPr="00DB084D">
        <w:rPr>
          <w:rFonts w:cs="Arial"/>
          <w:b/>
          <w:bCs/>
          <w:rtl/>
        </w:rPr>
        <w:t>עתודה מדעית טכנולוגית</w:t>
      </w:r>
    </w:p>
    <w:p w14:paraId="4AC87193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26F01"/>
          <w:sz w:val="22"/>
          <w:szCs w:val="22"/>
        </w:rPr>
        <w:drawing>
          <wp:inline distT="0" distB="0" distL="0" distR="0" wp14:anchorId="521DEA8A" wp14:editId="60BB92F6">
            <wp:extent cx="152400" cy="152400"/>
            <wp:effectExtent l="0" t="0" r="0" b="0"/>
            <wp:docPr id="153" name="תמונה 153" descr="http://cms.education.gov.il/NR/rdonlyres/D166E508-42B1-4AE2-92A2-D2D9C7715BC0/136416/pdf_17451365999995.gif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cms.education.gov.il/NR/rdonlyres/D166E508-42B1-4AE2-92A2-D2D9C7715BC0/136416/pdf_17451365999995.gif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מפרט מבחן מפמ"ר כיתה ז' - עתודה מדעית טכנולוגית</w:t>
        </w:r>
      </w:hyperlink>
    </w:p>
    <w:p w14:paraId="06B9E34E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701D79D" wp14:editId="3CB95942">
            <wp:extent cx="152400" cy="152400"/>
            <wp:effectExtent l="0" t="0" r="0" b="0"/>
            <wp:docPr id="152" name="תמונה 152" descr="http://cms.education.gov.il/NR/rdonlyres/D166E508-42B1-4AE2-92A2-D2D9C7715BC0/136416/pdf_17451365999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cms.education.gov.il/NR/rdonlyres/D166E508-42B1-4AE2-92A2-D2D9C7715BC0/136416/pdf_1745136599999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מפרט המבחן לעתודה</w:t>
        </w:r>
      </w:hyperlink>
    </w:p>
    <w:p w14:paraId="2451E514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DA20DCC" wp14:editId="3CF81643">
            <wp:extent cx="152400" cy="152400"/>
            <wp:effectExtent l="0" t="0" r="0" b="0"/>
            <wp:docPr id="151" name="תמונה 151" descr="http://cms.education.gov.il/NR/rdonlyres/D166E508-42B1-4AE2-92A2-D2D9C7715BC0/136416/pdf_17451365999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cms.education.gov.il/NR/rdonlyres/D166E508-42B1-4AE2-92A2-D2D9C7715BC0/136416/pdf_17451365999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א' עתודה מדעית-טכנולוגית (בשפה העברית)</w:t>
        </w:r>
      </w:hyperlink>
    </w:p>
    <w:p w14:paraId="74CDFD84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47AE94D" wp14:editId="4A54E419">
            <wp:extent cx="152400" cy="152400"/>
            <wp:effectExtent l="0" t="0" r="0" b="0"/>
            <wp:docPr id="150" name="תמונה 150" descr="http://cms.education.gov.il/NR/rdonlyres/D166E508-42B1-4AE2-92A2-D2D9C7715BC0/136416/pdf_17451365999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cms.education.gov.il/NR/rdonlyres/D166E508-42B1-4AE2-92A2-D2D9C7715BC0/136416/pdf_174513659999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א' עתודה מדעית-טכנולוגית (בשפה הערבית)</w:t>
        </w:r>
      </w:hyperlink>
    </w:p>
    <w:p w14:paraId="1D839536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5BF649B" wp14:editId="0A8359C4">
            <wp:extent cx="152400" cy="152400"/>
            <wp:effectExtent l="0" t="0" r="0" b="0"/>
            <wp:docPr id="149" name="תמונה 149" descr="http://cms.education.gov.il/NR/rdonlyres/D166E508-42B1-4AE2-92A2-D2D9C7715BC0/136416/pdf_17451365999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cms.education.gov.il/NR/rdonlyres/D166E508-42B1-4AE2-92A2-D2D9C7715BC0/136416/pdf_174513659999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ב' עתודה מדעית-טכנולוגית (בשפה העברית)</w:t>
        </w:r>
      </w:hyperlink>
    </w:p>
    <w:p w14:paraId="5BFFED97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C17644E" wp14:editId="586FF5B4">
            <wp:extent cx="152400" cy="152400"/>
            <wp:effectExtent l="0" t="0" r="0" b="0"/>
            <wp:docPr id="148" name="תמונה 148" descr="http://cms.education.gov.il/NR/rdonlyres/D166E508-42B1-4AE2-92A2-D2D9C7715BC0/136416/pdf_17451365999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cms.education.gov.il/NR/rdonlyres/D166E508-42B1-4AE2-92A2-D2D9C7715BC0/136416/pdf_17451365999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ב' עתודה מדעית-טכנולוגית (בשפה הערבית)</w:t>
        </w:r>
      </w:hyperlink>
    </w:p>
    <w:p w14:paraId="044AA3CF" w14:textId="77777777" w:rsidR="00DB084D" w:rsidRPr="00DB084D" w:rsidRDefault="00DB084D" w:rsidP="00AD1D0B">
      <w:pPr>
        <w:rPr>
          <w:b/>
          <w:bCs/>
          <w:rtl/>
        </w:rPr>
      </w:pPr>
    </w:p>
    <w:p w14:paraId="3E7AE988" w14:textId="77777777" w:rsidR="00DB084D" w:rsidRDefault="00DB084D" w:rsidP="00DB084D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א</w:t>
      </w:r>
    </w:p>
    <w:p w14:paraId="0C5DDC21" w14:textId="77777777" w:rsidR="00DB084D" w:rsidRDefault="00DB084D" w:rsidP="00DB084D">
      <w:pPr>
        <w:rPr>
          <w:rFonts w:cs="Arial"/>
          <w:b/>
          <w:bCs/>
          <w:rtl/>
        </w:rPr>
      </w:pPr>
      <w:r w:rsidRPr="00DB084D">
        <w:rPr>
          <w:rFonts w:cs="Arial"/>
          <w:b/>
          <w:bCs/>
          <w:rtl/>
        </w:rPr>
        <w:t>מבחני מפמ"ר במדע וטכנולוגיה לכיתה ז' - עתודה מדעית וטכנולוגית</w:t>
      </w:r>
    </w:p>
    <w:p w14:paraId="07D289AD" w14:textId="77777777" w:rsidR="00DB084D" w:rsidRPr="00DB084D" w:rsidRDefault="00DB084D" w:rsidP="00DB084D">
      <w:pPr>
        <w:rPr>
          <w:rFonts w:cs="Arial"/>
          <w:b/>
          <w:bCs/>
          <w:rtl/>
        </w:rPr>
      </w:pPr>
      <w:r>
        <w:rPr>
          <w:noProof/>
        </w:rPr>
        <w:drawing>
          <wp:inline distT="0" distB="0" distL="0" distR="0" wp14:anchorId="5A31CD7C" wp14:editId="43A4F8BF">
            <wp:extent cx="152400" cy="152400"/>
            <wp:effectExtent l="0" t="0" r="0" b="0"/>
            <wp:docPr id="156" name="תמונה 156" descr="http://cms.education.gov.il/NR/rdonlyres/D166E508-42B1-4AE2-92A2-D2D9C7715BC0/136416/pdf_174513659999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cms.education.gov.il/NR/rdonlyres/D166E508-42B1-4AE2-92A2-D2D9C7715BC0/136416/pdf_17451365999999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4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עתודה מדעית וטכ</w:t>
        </w:r>
        <w:r>
          <w:rPr>
            <w:rStyle w:val="Hyperlink"/>
            <w:rFonts w:ascii="Arial" w:hAnsi="Arial" w:cs="Arial" w:hint="cs"/>
            <w:color w:val="555652"/>
            <w:shd w:val="clear" w:color="auto" w:fill="FFFFFF"/>
            <w:rtl/>
          </w:rPr>
          <w:t>נו</w:t>
        </w:r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לוגית שפה 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AE7840A" wp14:editId="0EC14682">
            <wp:extent cx="152400" cy="152400"/>
            <wp:effectExtent l="0" t="0" r="0" b="0"/>
            <wp:docPr id="155" name="תמונה 155" descr="http://cms.education.gov.il/NR/rdonlyres/D166E508-42B1-4AE2-92A2-D2D9C7715BC0/136416/pdf_174513659999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cms.education.gov.il/NR/rdonlyres/D166E508-42B1-4AE2-92A2-D2D9C7715BC0/136416/pdf_17451365999999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47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עתודה מדעית וטכ</w:t>
        </w:r>
        <w:r>
          <w:rPr>
            <w:rStyle w:val="Hyperlink"/>
            <w:rFonts w:ascii="Arial" w:hAnsi="Arial" w:cs="Arial" w:hint="cs"/>
            <w:color w:val="555652"/>
            <w:shd w:val="clear" w:color="auto" w:fill="FFFFFF"/>
            <w:rtl/>
          </w:rPr>
          <w:t>נו</w:t>
        </w:r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לוגית שפה 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7BA98A8" wp14:editId="3C7F3E0C">
            <wp:extent cx="152400" cy="152400"/>
            <wp:effectExtent l="0" t="0" r="0" b="0"/>
            <wp:docPr id="154" name="תמונה 154" descr="http://cms.education.gov.il/NR/rdonlyres/D166E508-42B1-4AE2-92A2-D2D9C7715BC0/136416/pdf_17451365999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cms.education.gov.il/NR/rdonlyres/D166E508-42B1-4AE2-92A2-D2D9C7715BC0/136416/pdf_17451365999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48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מפת מבחן ומחוון עתודה מדעית וטכ</w:t>
        </w:r>
        <w:r>
          <w:rPr>
            <w:rStyle w:val="Hyperlink"/>
            <w:rFonts w:ascii="Arial" w:hAnsi="Arial" w:cs="Arial" w:hint="cs"/>
            <w:color w:val="555652"/>
            <w:shd w:val="clear" w:color="auto" w:fill="FFFFFF"/>
            <w:rtl/>
          </w:rPr>
          <w:t>נו</w:t>
        </w:r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לוגית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32F8615A" w14:textId="77777777" w:rsidR="00AD1D0B" w:rsidRPr="00AD1D0B" w:rsidRDefault="00AD1D0B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</w:p>
    <w:sectPr w:rsidR="00AD1D0B" w:rsidRPr="00AD1D0B" w:rsidSect="006C7DFD">
      <w:headerReference w:type="default" r:id="rId149"/>
      <w:footerReference w:type="default" r:id="rId15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1805" w14:textId="77777777" w:rsidR="00420712" w:rsidRDefault="00420712" w:rsidP="00564A77">
      <w:pPr>
        <w:spacing w:after="0" w:line="240" w:lineRule="auto"/>
      </w:pPr>
      <w:r>
        <w:separator/>
      </w:r>
    </w:p>
  </w:endnote>
  <w:endnote w:type="continuationSeparator" w:id="0">
    <w:p w14:paraId="496DFAB4" w14:textId="77777777" w:rsidR="00420712" w:rsidRDefault="00420712" w:rsidP="0056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 Hebrew"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65431760"/>
      <w:docPartObj>
        <w:docPartGallery w:val="Page Numbers (Bottom of Page)"/>
        <w:docPartUnique/>
      </w:docPartObj>
    </w:sdtPr>
    <w:sdtContent>
      <w:p w14:paraId="0BB64035" w14:textId="77777777" w:rsidR="00AA17B7" w:rsidRDefault="00AA17B7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B084D" w:rsidRPr="00DB084D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69C9E8EC" w14:textId="77777777" w:rsidR="00AA17B7" w:rsidRDefault="00AA17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EEBD" w14:textId="77777777" w:rsidR="00420712" w:rsidRDefault="00420712" w:rsidP="00564A77">
      <w:pPr>
        <w:spacing w:after="0" w:line="240" w:lineRule="auto"/>
      </w:pPr>
      <w:r>
        <w:separator/>
      </w:r>
    </w:p>
  </w:footnote>
  <w:footnote w:type="continuationSeparator" w:id="0">
    <w:p w14:paraId="66AB6D7F" w14:textId="77777777" w:rsidR="00420712" w:rsidRDefault="00420712" w:rsidP="0056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4815" w14:textId="77777777" w:rsidR="00AA17B7" w:rsidRPr="00564A77" w:rsidRDefault="00AA17B7" w:rsidP="008644D7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David"/>
        <w:b/>
        <w:bCs/>
        <w:sz w:val="24"/>
        <w:szCs w:val="24"/>
        <w:rtl/>
      </w:rPr>
    </w:pPr>
    <w:r w:rsidRPr="00564A77">
      <w:rPr>
        <w:rFonts w:ascii="Calibri" w:eastAsia="Times New Roman" w:hAnsi="Calibri" w:cs="David"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24A3569D" wp14:editId="293E7C09">
          <wp:simplePos x="0" y="0"/>
          <wp:positionH relativeFrom="column">
            <wp:posOffset>2254885</wp:posOffset>
          </wp:positionH>
          <wp:positionV relativeFrom="paragraph">
            <wp:posOffset>25400</wp:posOffset>
          </wp:positionV>
          <wp:extent cx="754380" cy="8585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E13AF" w14:textId="77777777" w:rsidR="00AA17B7" w:rsidRPr="00564A77" w:rsidRDefault="00AA17B7" w:rsidP="008644D7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David"/>
        <w:b/>
        <w:bCs/>
        <w:sz w:val="24"/>
        <w:szCs w:val="24"/>
        <w:rtl/>
      </w:rPr>
    </w:pPr>
  </w:p>
  <w:p w14:paraId="05A61A69" w14:textId="77777777" w:rsidR="00AA17B7" w:rsidRDefault="00AA17B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  <w:rtl/>
      </w:rPr>
    </w:pPr>
    <w:r w:rsidRPr="00564A77">
      <w:rPr>
        <w:rFonts w:ascii="Calibri" w:eastAsia="Times New Roman" w:hAnsi="Calibri" w:cs="David" w:hint="cs"/>
        <w:b/>
        <w:bCs/>
        <w:sz w:val="20"/>
        <w:szCs w:val="20"/>
        <w:rtl/>
      </w:rPr>
      <w:t>משרד החינוך</w:t>
    </w:r>
  </w:p>
  <w:p w14:paraId="504FEF1B" w14:textId="77777777" w:rsidR="00AA17B7" w:rsidRDefault="00AA17B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  <w:rtl/>
      </w:rPr>
    </w:pPr>
  </w:p>
  <w:p w14:paraId="2594CB28" w14:textId="77777777" w:rsidR="00AA17B7" w:rsidRPr="008644D7" w:rsidRDefault="00AA17B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</w:rPr>
    </w:pPr>
    <w:r>
      <w:rPr>
        <w:rFonts w:ascii="Calibri" w:eastAsia="Times New Roman" w:hAnsi="Calibri" w:cs="David" w:hint="cs"/>
        <w:b/>
        <w:bCs/>
        <w:sz w:val="20"/>
        <w:szCs w:val="20"/>
        <w:rtl/>
      </w:rPr>
      <w:t>משרד החינוך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EAF45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854692090" o:spid="_x0000_i1025" type="#_x0000_t75" alt="http://cms.education.gov.il/NR/rdonlyres/D166E508-42B1-4AE2-92A2-D2D9C7715BC0/225905/word.gif" style="width:12pt;height:12pt;visibility:visible;mso-wrap-style:square">
            <v:imagedata r:id="rId1" o:title="word"/>
          </v:shape>
        </w:pict>
      </mc:Choice>
      <mc:Fallback>
        <w:drawing>
          <wp:inline distT="0" distB="0" distL="0" distR="0" wp14:anchorId="0507EB60" wp14:editId="1BDD7162">
            <wp:extent cx="152400" cy="152400"/>
            <wp:effectExtent l="0" t="0" r="0" b="0"/>
            <wp:docPr id="1854692090" name="תמונה 1854692090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9F0D69A" id="תמונה 825453671" o:spid="_x0000_i1025" type="#_x0000_t75" alt="http://cms.education.gov.il/NR/rdonlyres/D166E508-42B1-4AE2-92A2-D2D9C7715BC0/136416/pdf_17451365997.gif" style="width:12pt;height:12pt;visibility:visible;mso-wrap-style:square">
            <v:imagedata r:id="rId3" o:title="pdf_17451365997"/>
          </v:shape>
        </w:pict>
      </mc:Choice>
      <mc:Fallback>
        <w:drawing>
          <wp:inline distT="0" distB="0" distL="0" distR="0" wp14:anchorId="19537639" wp14:editId="31EB3655">
            <wp:extent cx="152400" cy="152400"/>
            <wp:effectExtent l="0" t="0" r="0" b="0"/>
            <wp:docPr id="825453671" name="תמונה 82545367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849ED"/>
    <w:multiLevelType w:val="hybridMultilevel"/>
    <w:tmpl w:val="7522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2C5"/>
    <w:multiLevelType w:val="hybridMultilevel"/>
    <w:tmpl w:val="24FC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1BBA"/>
    <w:multiLevelType w:val="hybridMultilevel"/>
    <w:tmpl w:val="CE9A7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B1CA1"/>
    <w:multiLevelType w:val="hybridMultilevel"/>
    <w:tmpl w:val="0AFCBC10"/>
    <w:lvl w:ilvl="0" w:tplc="904659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404"/>
    <w:multiLevelType w:val="multilevel"/>
    <w:tmpl w:val="3B18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B0A6B"/>
    <w:multiLevelType w:val="hybridMultilevel"/>
    <w:tmpl w:val="5EB82828"/>
    <w:lvl w:ilvl="0" w:tplc="B48256E8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070"/>
    <w:multiLevelType w:val="hybridMultilevel"/>
    <w:tmpl w:val="8D8C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B79F7"/>
    <w:multiLevelType w:val="hybridMultilevel"/>
    <w:tmpl w:val="750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82055"/>
    <w:multiLevelType w:val="multilevel"/>
    <w:tmpl w:val="09B6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D36A3"/>
    <w:multiLevelType w:val="hybridMultilevel"/>
    <w:tmpl w:val="140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A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F53AC"/>
    <w:multiLevelType w:val="hybridMultilevel"/>
    <w:tmpl w:val="6F26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7DD"/>
    <w:multiLevelType w:val="hybridMultilevel"/>
    <w:tmpl w:val="9140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3BBC"/>
    <w:multiLevelType w:val="hybridMultilevel"/>
    <w:tmpl w:val="CBDAF61A"/>
    <w:lvl w:ilvl="0" w:tplc="FAC641E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F023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DCE2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90438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DC33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F45E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0071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D65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5BE93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64EB659A"/>
    <w:multiLevelType w:val="hybridMultilevel"/>
    <w:tmpl w:val="2C00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AEB"/>
    <w:multiLevelType w:val="hybridMultilevel"/>
    <w:tmpl w:val="0EBE061E"/>
    <w:lvl w:ilvl="0" w:tplc="200A9D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42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47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06B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EB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02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01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6B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4A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6D801E9"/>
    <w:multiLevelType w:val="hybridMultilevel"/>
    <w:tmpl w:val="FB8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004D2"/>
    <w:multiLevelType w:val="hybridMultilevel"/>
    <w:tmpl w:val="25B4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81842">
    <w:abstractNumId w:val="16"/>
  </w:num>
  <w:num w:numId="2" w16cid:durableId="1297221587">
    <w:abstractNumId w:val="6"/>
  </w:num>
  <w:num w:numId="3" w16cid:durableId="2086339775">
    <w:abstractNumId w:val="7"/>
  </w:num>
  <w:num w:numId="4" w16cid:durableId="548151153">
    <w:abstractNumId w:val="9"/>
  </w:num>
  <w:num w:numId="5" w16cid:durableId="405424167">
    <w:abstractNumId w:val="3"/>
  </w:num>
  <w:num w:numId="6" w16cid:durableId="1323703449">
    <w:abstractNumId w:val="10"/>
  </w:num>
  <w:num w:numId="7" w16cid:durableId="1931886385">
    <w:abstractNumId w:val="1"/>
  </w:num>
  <w:num w:numId="8" w16cid:durableId="1099332577">
    <w:abstractNumId w:val="5"/>
  </w:num>
  <w:num w:numId="9" w16cid:durableId="1909464000">
    <w:abstractNumId w:val="11"/>
  </w:num>
  <w:num w:numId="10" w16cid:durableId="79841015">
    <w:abstractNumId w:val="15"/>
  </w:num>
  <w:num w:numId="11" w16cid:durableId="1615595292">
    <w:abstractNumId w:val="2"/>
  </w:num>
  <w:num w:numId="12" w16cid:durableId="1056205352">
    <w:abstractNumId w:val="13"/>
  </w:num>
  <w:num w:numId="13" w16cid:durableId="1098913374">
    <w:abstractNumId w:val="4"/>
  </w:num>
  <w:num w:numId="14" w16cid:durableId="1253011212">
    <w:abstractNumId w:val="0"/>
  </w:num>
  <w:num w:numId="15" w16cid:durableId="1446072529">
    <w:abstractNumId w:val="12"/>
  </w:num>
  <w:num w:numId="16" w16cid:durableId="1504315303">
    <w:abstractNumId w:val="8"/>
  </w:num>
  <w:num w:numId="17" w16cid:durableId="5410206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5"/>
    <w:rsid w:val="0001412B"/>
    <w:rsid w:val="00027C13"/>
    <w:rsid w:val="00037251"/>
    <w:rsid w:val="00052779"/>
    <w:rsid w:val="00071F3A"/>
    <w:rsid w:val="000728FC"/>
    <w:rsid w:val="00080696"/>
    <w:rsid w:val="00090298"/>
    <w:rsid w:val="00090583"/>
    <w:rsid w:val="000B6EDF"/>
    <w:rsid w:val="000C6705"/>
    <w:rsid w:val="000D6360"/>
    <w:rsid w:val="000E7722"/>
    <w:rsid w:val="001240EB"/>
    <w:rsid w:val="001B738F"/>
    <w:rsid w:val="001E33A2"/>
    <w:rsid w:val="00200FE2"/>
    <w:rsid w:val="002329C7"/>
    <w:rsid w:val="0024432B"/>
    <w:rsid w:val="0027065A"/>
    <w:rsid w:val="0029601A"/>
    <w:rsid w:val="002A3BAA"/>
    <w:rsid w:val="002B6733"/>
    <w:rsid w:val="002B7CA0"/>
    <w:rsid w:val="002C398A"/>
    <w:rsid w:val="002D5447"/>
    <w:rsid w:val="002F0878"/>
    <w:rsid w:val="002F5381"/>
    <w:rsid w:val="003340F6"/>
    <w:rsid w:val="00350E71"/>
    <w:rsid w:val="00365276"/>
    <w:rsid w:val="003771C4"/>
    <w:rsid w:val="003941B6"/>
    <w:rsid w:val="003B5C7B"/>
    <w:rsid w:val="003B639C"/>
    <w:rsid w:val="003B6486"/>
    <w:rsid w:val="003D4F2B"/>
    <w:rsid w:val="003D65CA"/>
    <w:rsid w:val="00420712"/>
    <w:rsid w:val="00420ADC"/>
    <w:rsid w:val="00447BA6"/>
    <w:rsid w:val="004977D9"/>
    <w:rsid w:val="004A15D5"/>
    <w:rsid w:val="004A3330"/>
    <w:rsid w:val="004E4C62"/>
    <w:rsid w:val="004F4D0D"/>
    <w:rsid w:val="00500D47"/>
    <w:rsid w:val="0051373F"/>
    <w:rsid w:val="005163D3"/>
    <w:rsid w:val="0053740E"/>
    <w:rsid w:val="005444D5"/>
    <w:rsid w:val="005530CD"/>
    <w:rsid w:val="00556939"/>
    <w:rsid w:val="00564A77"/>
    <w:rsid w:val="00575EEF"/>
    <w:rsid w:val="005C4A97"/>
    <w:rsid w:val="005F4EE0"/>
    <w:rsid w:val="00602D17"/>
    <w:rsid w:val="00616032"/>
    <w:rsid w:val="0063461B"/>
    <w:rsid w:val="00644CC5"/>
    <w:rsid w:val="00646415"/>
    <w:rsid w:val="0065608B"/>
    <w:rsid w:val="006706E3"/>
    <w:rsid w:val="00671D77"/>
    <w:rsid w:val="00672021"/>
    <w:rsid w:val="006751D9"/>
    <w:rsid w:val="00680A03"/>
    <w:rsid w:val="00680C0A"/>
    <w:rsid w:val="00682383"/>
    <w:rsid w:val="006A5AFF"/>
    <w:rsid w:val="006B1289"/>
    <w:rsid w:val="006C7DFD"/>
    <w:rsid w:val="006F58FC"/>
    <w:rsid w:val="00714DCF"/>
    <w:rsid w:val="00731DE1"/>
    <w:rsid w:val="007334D8"/>
    <w:rsid w:val="0074090B"/>
    <w:rsid w:val="007414EC"/>
    <w:rsid w:val="0074288B"/>
    <w:rsid w:val="00755E46"/>
    <w:rsid w:val="00760B3C"/>
    <w:rsid w:val="00775C32"/>
    <w:rsid w:val="00783E68"/>
    <w:rsid w:val="0079038C"/>
    <w:rsid w:val="007B5861"/>
    <w:rsid w:val="007C28A0"/>
    <w:rsid w:val="007D3822"/>
    <w:rsid w:val="007D6435"/>
    <w:rsid w:val="00800A69"/>
    <w:rsid w:val="008368F0"/>
    <w:rsid w:val="00841FDA"/>
    <w:rsid w:val="0085098B"/>
    <w:rsid w:val="008644D7"/>
    <w:rsid w:val="00867DF1"/>
    <w:rsid w:val="008759C9"/>
    <w:rsid w:val="0087719C"/>
    <w:rsid w:val="008874CF"/>
    <w:rsid w:val="008A14F5"/>
    <w:rsid w:val="008C1C1E"/>
    <w:rsid w:val="008C1F33"/>
    <w:rsid w:val="008D183F"/>
    <w:rsid w:val="008D6196"/>
    <w:rsid w:val="008E2317"/>
    <w:rsid w:val="008E45D3"/>
    <w:rsid w:val="008F0EC1"/>
    <w:rsid w:val="008F23FC"/>
    <w:rsid w:val="0090390E"/>
    <w:rsid w:val="00936D5E"/>
    <w:rsid w:val="009456D7"/>
    <w:rsid w:val="00961F99"/>
    <w:rsid w:val="009846AF"/>
    <w:rsid w:val="0099244A"/>
    <w:rsid w:val="0099647E"/>
    <w:rsid w:val="009A555A"/>
    <w:rsid w:val="009B335D"/>
    <w:rsid w:val="009B7B55"/>
    <w:rsid w:val="009E576A"/>
    <w:rsid w:val="009F2040"/>
    <w:rsid w:val="00A0493B"/>
    <w:rsid w:val="00A1623F"/>
    <w:rsid w:val="00A22073"/>
    <w:rsid w:val="00A315B2"/>
    <w:rsid w:val="00A405F5"/>
    <w:rsid w:val="00A71131"/>
    <w:rsid w:val="00A766CF"/>
    <w:rsid w:val="00AA0156"/>
    <w:rsid w:val="00AA17B7"/>
    <w:rsid w:val="00AA263D"/>
    <w:rsid w:val="00AA4BA0"/>
    <w:rsid w:val="00AA522C"/>
    <w:rsid w:val="00AA5FDE"/>
    <w:rsid w:val="00AD1376"/>
    <w:rsid w:val="00AD1D0B"/>
    <w:rsid w:val="00AE573B"/>
    <w:rsid w:val="00AE6D7C"/>
    <w:rsid w:val="00AF150D"/>
    <w:rsid w:val="00B1306A"/>
    <w:rsid w:val="00B22010"/>
    <w:rsid w:val="00B22A96"/>
    <w:rsid w:val="00B360E4"/>
    <w:rsid w:val="00B41F01"/>
    <w:rsid w:val="00B45FBA"/>
    <w:rsid w:val="00B466A7"/>
    <w:rsid w:val="00B64364"/>
    <w:rsid w:val="00B91283"/>
    <w:rsid w:val="00BE2DCD"/>
    <w:rsid w:val="00BF7F18"/>
    <w:rsid w:val="00C338D9"/>
    <w:rsid w:val="00C36690"/>
    <w:rsid w:val="00C425B3"/>
    <w:rsid w:val="00C44236"/>
    <w:rsid w:val="00C671F3"/>
    <w:rsid w:val="00C67FF7"/>
    <w:rsid w:val="00C71099"/>
    <w:rsid w:val="00C8456E"/>
    <w:rsid w:val="00C91736"/>
    <w:rsid w:val="00C97965"/>
    <w:rsid w:val="00CD6E59"/>
    <w:rsid w:val="00D012D0"/>
    <w:rsid w:val="00D129E5"/>
    <w:rsid w:val="00D4022C"/>
    <w:rsid w:val="00D40AAB"/>
    <w:rsid w:val="00D41A26"/>
    <w:rsid w:val="00D5769A"/>
    <w:rsid w:val="00D76360"/>
    <w:rsid w:val="00DB084D"/>
    <w:rsid w:val="00DB6919"/>
    <w:rsid w:val="00DF2FCA"/>
    <w:rsid w:val="00E15969"/>
    <w:rsid w:val="00E53A0A"/>
    <w:rsid w:val="00E55710"/>
    <w:rsid w:val="00E94B19"/>
    <w:rsid w:val="00EA475F"/>
    <w:rsid w:val="00EB269E"/>
    <w:rsid w:val="00EC7D6B"/>
    <w:rsid w:val="00EE18A5"/>
    <w:rsid w:val="00EF4834"/>
    <w:rsid w:val="00F22972"/>
    <w:rsid w:val="00F71AE4"/>
    <w:rsid w:val="00F77666"/>
    <w:rsid w:val="00F815DF"/>
    <w:rsid w:val="00F87F9A"/>
    <w:rsid w:val="00FA7772"/>
    <w:rsid w:val="00FE0022"/>
    <w:rsid w:val="00FE4924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45398"/>
  <w15:docId w15:val="{C6965A16-97BF-4940-938F-E423E13D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AA17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706E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706E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4EE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160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64A77"/>
  </w:style>
  <w:style w:type="paragraph" w:styleId="a8">
    <w:name w:val="footer"/>
    <w:basedOn w:val="a"/>
    <w:link w:val="a9"/>
    <w:uiPriority w:val="99"/>
    <w:unhideWhenUsed/>
    <w:rsid w:val="0056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64A77"/>
  </w:style>
  <w:style w:type="table" w:styleId="aa">
    <w:name w:val="Table Grid"/>
    <w:basedOn w:val="a1"/>
    <w:uiPriority w:val="59"/>
    <w:rsid w:val="00564A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B7B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B5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9B7B5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B5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9B7B55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75C32"/>
    <w:rPr>
      <w:color w:val="800080" w:themeColor="followedHyperlink"/>
      <w:u w:val="single"/>
    </w:rPr>
  </w:style>
  <w:style w:type="character" w:customStyle="1" w:styleId="11">
    <w:name w:val="כותרת טקסט1"/>
    <w:basedOn w:val="a0"/>
    <w:rsid w:val="008759C9"/>
  </w:style>
  <w:style w:type="character" w:styleId="af0">
    <w:name w:val="Strong"/>
    <w:basedOn w:val="a0"/>
    <w:uiPriority w:val="22"/>
    <w:qFormat/>
    <w:rsid w:val="00936D5E"/>
    <w:rPr>
      <w:b/>
      <w:bCs/>
    </w:rPr>
  </w:style>
  <w:style w:type="character" w:customStyle="1" w:styleId="10">
    <w:name w:val="כותרת 1 תו"/>
    <w:basedOn w:val="a0"/>
    <w:link w:val="1"/>
    <w:uiPriority w:val="9"/>
    <w:rsid w:val="00AA1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semiHidden/>
    <w:rsid w:val="00AA1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C67F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yda.education.gov.il/files/Mazkirut_Pedagogit/MadaTechnologya/mission_a_02_tashad.pdf" TargetMode="External"/><Relationship Id="rId21" Type="http://schemas.openxmlformats.org/officeDocument/2006/relationships/hyperlink" Target="http://meyda.education.gov.il/files/Mazkirut_Pedagogit/MadaTechnologya/hatab/atudamadaittech/yeudy_arb_2019b_8.pdf" TargetMode="External"/><Relationship Id="rId42" Type="http://schemas.openxmlformats.org/officeDocument/2006/relationships/hyperlink" Target="http://meyda.education.gov.il/files/Mazkirut_Pedagogit/MadaTechnologya/hatab/atudamadaittech/yeudy_heb_2018b.pdf" TargetMode="External"/><Relationship Id="rId63" Type="http://schemas.openxmlformats.org/officeDocument/2006/relationships/hyperlink" Target="http://meyda.education.gov.il/files/Mazkirut_Pedagogit/MadaTechnologya/hatab/atudamadaittech/yeudy_2017_heb_b.pdf" TargetMode="External"/><Relationship Id="rId84" Type="http://schemas.openxmlformats.org/officeDocument/2006/relationships/hyperlink" Target="http://meyda.education.gov.il/files/Mazkirut_Pedagogit/MadaTechnologya/hatab/atudamadaittech/mapa_arv8a.pdf" TargetMode="External"/><Relationship Id="rId138" Type="http://schemas.openxmlformats.org/officeDocument/2006/relationships/hyperlink" Target="http://meyda.education.gov.il/files/Mazkirut_Pedagogit/MadaTechnologya/mivhan_8_06_tashag.doc" TargetMode="External"/><Relationship Id="rId107" Type="http://schemas.openxmlformats.org/officeDocument/2006/relationships/hyperlink" Target="http://meyda.education.gov.il/files/Mazkirut_Pedagogit/MadaTechnologya/mivchan_atuda_b_arb.pdf" TargetMode="External"/><Relationship Id="rId11" Type="http://schemas.openxmlformats.org/officeDocument/2006/relationships/hyperlink" Target="http://meyda.education.gov.il/files/Mazkirut_Pedagogit/MadaTechnologya/hatab/atudamadaittech/yeudy_heb_2019a.pdf" TargetMode="External"/><Relationship Id="rId32" Type="http://schemas.openxmlformats.org/officeDocument/2006/relationships/hyperlink" Target="http://meyda.education.gov.il/files/Mazkirut_Pedagogit/MadaTechnologya/hatab/atudamadaittech/hearchut_2019.docx" TargetMode="External"/><Relationship Id="rId53" Type="http://schemas.openxmlformats.org/officeDocument/2006/relationships/hyperlink" Target="http://meyda.education.gov.il/files/Mazkirut_Pedagogit/MadaTechnologya/hatab/atudamadaittech/yeudy_heb_2017a.pdf" TargetMode="External"/><Relationship Id="rId74" Type="http://schemas.openxmlformats.org/officeDocument/2006/relationships/hyperlink" Target="http://meyda.education.gov.il/files/Mazkirut_Pedagogit/MadaTechnologya/hatab/atudamadaittech/yeudy7aarvit.pdf" TargetMode="External"/><Relationship Id="rId128" Type="http://schemas.openxmlformats.org/officeDocument/2006/relationships/hyperlink" Target="http://meyda.education.gov.il/files/Mazkirut_Pedagogit/MadaTechnologya/mivhan_7_03.doc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meyda.education.gov.il/files/Mazkirut_Pedagogit/MadaTechnologya/hatab/atudamadaittech/mapa_heb9b.pdf" TargetMode="External"/><Relationship Id="rId22" Type="http://schemas.openxmlformats.org/officeDocument/2006/relationships/hyperlink" Target="http://meyda.education.gov.il/files/Mazkirut_Pedagogit/MadaTechnologya/hatab/atudamadaittech/mapa_heb_8__2019b.pdf" TargetMode="External"/><Relationship Id="rId27" Type="http://schemas.openxmlformats.org/officeDocument/2006/relationships/hyperlink" Target="http://meyda.education.gov.il/files/Mazkirut_Pedagogit/MadaTechnologya/hatab/atudamadaittech/yeudy_arb_2019b9.pdf" TargetMode="External"/><Relationship Id="rId43" Type="http://schemas.openxmlformats.org/officeDocument/2006/relationships/hyperlink" Target="http://meyda.education.gov.il/files/Mazkirut_Pedagogit/MadaTechnologya/hatab/atudamadaittech/yeudy_arb_2018b_8.pdf" TargetMode="External"/><Relationship Id="rId48" Type="http://schemas.openxmlformats.org/officeDocument/2006/relationships/hyperlink" Target="http://meyda.education.gov.il/files/Mazkirut_Pedagogit/MadaTechnologya/hatab/atudamadaittech/yeudy_heb_2018b9.pdf" TargetMode="External"/><Relationship Id="rId64" Type="http://schemas.openxmlformats.org/officeDocument/2006/relationships/hyperlink" Target="http://meyda.education.gov.il/files/Mazkirut_Pedagogit/MadaTechnologya/hatab/atudamadaittech/yeudy2017_b_ar.pdf" TargetMode="External"/><Relationship Id="rId69" Type="http://schemas.openxmlformats.org/officeDocument/2006/relationships/hyperlink" Target="http://meyda.education.gov.il/files/Mazkirut_Pedagogit/MadaTechnologya/hatab/atudamadaittech/mapa_heb99__2017a.pdf" TargetMode="External"/><Relationship Id="rId113" Type="http://schemas.openxmlformats.org/officeDocument/2006/relationships/hyperlink" Target="http://meyda.education.gov.il/files/Mazkirut_Pedagogit/MadaTechnologya/afakat_toelet.pdf" TargetMode="External"/><Relationship Id="rId118" Type="http://schemas.openxmlformats.org/officeDocument/2006/relationships/hyperlink" Target="http://meyda.education.gov.il/files/Mazkirut_Pedagogit/MadaTechnologya/mission_a_03_tashad.docx" TargetMode="External"/><Relationship Id="rId134" Type="http://schemas.openxmlformats.org/officeDocument/2006/relationships/hyperlink" Target="http://meyda.education.gov.il/files/Mazkirut_Pedagogit/MadaTechnologya/mivhan_8_02_tashag.doc" TargetMode="External"/><Relationship Id="rId139" Type="http://schemas.openxmlformats.org/officeDocument/2006/relationships/hyperlink" Target="http://cms.education.gov.il/NR/rdonlyres/D166E508-42B1-4AE2-92A2-D2D9C7715BC0/155214/resource_1211853178.pdf" TargetMode="External"/><Relationship Id="rId80" Type="http://schemas.openxmlformats.org/officeDocument/2006/relationships/hyperlink" Target="http://meyda.education.gov.il/files/Mazkirut_Pedagogit/MadaTechnologya/hatab/atudamadaittech/mapa_arv_b.pdf" TargetMode="External"/><Relationship Id="rId85" Type="http://schemas.openxmlformats.org/officeDocument/2006/relationships/hyperlink" Target="http://meyda.education.gov.il/files/Mazkirut_Pedagogit/MadaTechnologya/hatab/atudamadaittech/yeudi8b_heb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meyda.education.gov.il/files/Mazkirut_Pedagogit/MadaTechnologya/hatab/atudamadaittech/yeudy_arb_2019a.pdf" TargetMode="External"/><Relationship Id="rId17" Type="http://schemas.openxmlformats.org/officeDocument/2006/relationships/hyperlink" Target="http://meyda.education.gov.il/files/Mazkirut_Pedagogit/MadaTechnologya/hatab/atudamadaittech/yeudy_heb_2019a8.pdf" TargetMode="External"/><Relationship Id="rId33" Type="http://schemas.openxmlformats.org/officeDocument/2006/relationships/hyperlink" Target="http://meyda.education.gov.il/files/Mazkirut_Pedagogit/MadaTechnologya/hatab/atudamadaittech/yeudy_heb_2018a.pdf" TargetMode="External"/><Relationship Id="rId38" Type="http://schemas.openxmlformats.org/officeDocument/2006/relationships/hyperlink" Target="http://meyda.education.gov.il/files/Mazkirut_Pedagogit/MadaTechnologya/hatab/atudamadaittech/mapa_heb_7__2018b.pdf" TargetMode="External"/><Relationship Id="rId59" Type="http://schemas.openxmlformats.org/officeDocument/2006/relationships/hyperlink" Target="http://meyda.education.gov.il/files/Mazkirut_Pedagogit/MadaTechnologya/hatab/atudamadaittech/mipuy_8_2017.xlsx" TargetMode="External"/><Relationship Id="rId103" Type="http://schemas.openxmlformats.org/officeDocument/2006/relationships/hyperlink" Target="http://meyda.education.gov.il/files/Mazkirut_Pedagogit/MadaTechnologya/mapa_mechvan_a.pdf" TargetMode="External"/><Relationship Id="rId108" Type="http://schemas.openxmlformats.org/officeDocument/2006/relationships/hyperlink" Target="http://meyda.education.gov.il/files/Mazkirut_Pedagogit/MadaTechnologya/mapa_mechvan_b.docx" TargetMode="External"/><Relationship Id="rId124" Type="http://schemas.openxmlformats.org/officeDocument/2006/relationships/hyperlink" Target="http://meyda.education.gov.il/files/Mazkirut_Pedagogit/MadaTechnologya/mission_b_03_tashad.docx" TargetMode="External"/><Relationship Id="rId129" Type="http://schemas.openxmlformats.org/officeDocument/2006/relationships/hyperlink" Target="http://meyda.education.gov.il/files/Mazkirut_Pedagogit/MadaTechnologya/mivhan_7_04.doc" TargetMode="External"/><Relationship Id="rId54" Type="http://schemas.openxmlformats.org/officeDocument/2006/relationships/hyperlink" Target="http://meyda.education.gov.il/files/Mazkirut_Pedagogit/MadaTechnologya/hatab/atudamadaittech/yeudy_arb_2017a.pdf" TargetMode="External"/><Relationship Id="rId70" Type="http://schemas.openxmlformats.org/officeDocument/2006/relationships/hyperlink" Target="http://meyda.education.gov.il/files/Mazkirut_Pedagogit/MadaTechnologya/hatab/atudamadaittech/yeudy_99_2017_heb_b.pdf" TargetMode="External"/><Relationship Id="rId75" Type="http://schemas.openxmlformats.org/officeDocument/2006/relationships/hyperlink" Target="http://meyda.education.gov.il/files/Mazkirut_Pedagogit/MadaTechnologya/hatab/atudamadaittech/mapa_heb_a.pdf" TargetMode="External"/><Relationship Id="rId91" Type="http://schemas.openxmlformats.org/officeDocument/2006/relationships/hyperlink" Target="http://meyda.education.gov.il/files/Mazkirut_Pedagogit/MadaTechnologya/hatab/atudamadaittech/mapa_heb9a.pdf" TargetMode="External"/><Relationship Id="rId96" Type="http://schemas.openxmlformats.org/officeDocument/2006/relationships/hyperlink" Target="http://meyda.education.gov.il/files/Mazkirut_Pedagogit/MadaTechnologya/hatab/atudamadaittech/mapa_arv9b.pdf" TargetMode="External"/><Relationship Id="rId140" Type="http://schemas.openxmlformats.org/officeDocument/2006/relationships/hyperlink" Target="http://meyda.education.gov.il/files/Mazkirut_Pedagogit/MadaTechnologya/mifrat_01_tashab.pdf" TargetMode="External"/><Relationship Id="rId145" Type="http://schemas.openxmlformats.org/officeDocument/2006/relationships/hyperlink" Target="http://meyda.education.gov.il/files/Mazkirut_Pedagogit/MadaTechnologya/mifrat_06_tasha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meyda.education.gov.il/files/Mazkirut_Pedagogit/MadaTechnologya/hatab/atudamadaittech/yeudy_heb_2019a9.pdf" TargetMode="External"/><Relationship Id="rId28" Type="http://schemas.openxmlformats.org/officeDocument/2006/relationships/hyperlink" Target="http://meyda.education.gov.il/files/Mazkirut_Pedagogit/MadaTechnologya/hatab/atudamadaittech/mapa_heb_7__2019b9.pdf" TargetMode="External"/><Relationship Id="rId49" Type="http://schemas.openxmlformats.org/officeDocument/2006/relationships/hyperlink" Target="http://meyda.education.gov.il/files/Mazkirut_Pedagogit/MadaTechnologya/hatab/atudamadaittech/yeudy_arb_2018b9.pdf" TargetMode="External"/><Relationship Id="rId114" Type="http://schemas.openxmlformats.org/officeDocument/2006/relationships/hyperlink" Target="http://meyda.education.gov.il/files/Mazkirut_Pedagogit/MadaTechnologya/mission_a_01_tashad.docx" TargetMode="External"/><Relationship Id="rId119" Type="http://schemas.openxmlformats.org/officeDocument/2006/relationships/hyperlink" Target="http://meyda.education.gov.il/files/Mazkirut_Pedagogit/MadaTechnologya/mission_a_03_tashad.pdf" TargetMode="External"/><Relationship Id="rId44" Type="http://schemas.openxmlformats.org/officeDocument/2006/relationships/hyperlink" Target="http://meyda.education.gov.il/files/Mazkirut_Pedagogit/MadaTechnologya/hatab/atudamadaittech/mapa_heb_8__2018b.pdf" TargetMode="External"/><Relationship Id="rId60" Type="http://schemas.openxmlformats.org/officeDocument/2006/relationships/hyperlink" Target="http://meyda.education.gov.il/files/Mazkirut_Pedagogit/MadaTechnologya/hatab/atudamadaittech/yeudy_heb_77a.pdf" TargetMode="External"/><Relationship Id="rId65" Type="http://schemas.openxmlformats.org/officeDocument/2006/relationships/hyperlink" Target="http://meyda.education.gov.il/files/Mazkirut_Pedagogit/MadaTechnologya/hatab/atudamadaittech/mapa_heb_2017_b.pdf" TargetMode="External"/><Relationship Id="rId81" Type="http://schemas.openxmlformats.org/officeDocument/2006/relationships/hyperlink" Target="http://meyda.education.gov.il/files/Mazkirut_Pedagogit/MadaTechnologya/hatab/atudamadaittech/yeudi8a_heb.pdf" TargetMode="External"/><Relationship Id="rId86" Type="http://schemas.openxmlformats.org/officeDocument/2006/relationships/hyperlink" Target="http://meyda.education.gov.il/files/Mazkirut_Pedagogit/MadaTechnologya/hatab/atudamadaittech/yeudi8b_arv.pdf" TargetMode="External"/><Relationship Id="rId130" Type="http://schemas.openxmlformats.org/officeDocument/2006/relationships/hyperlink" Target="http://meyda.education.gov.il/files/Mazkirut_Pedagogit/MadaTechnologya/mivhan_7_05.doc" TargetMode="External"/><Relationship Id="rId135" Type="http://schemas.openxmlformats.org/officeDocument/2006/relationships/hyperlink" Target="http://meyda.education.gov.il/files/Mazkirut_Pedagogit/MadaTechnologya/mivhan_8_03_tashag.doc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meyda.education.gov.il/files/Mazkirut_Pedagogit/MadaTechnologya/hatab/atudamadaittech/mapa_heb_7__2019a.pdf" TargetMode="External"/><Relationship Id="rId18" Type="http://schemas.openxmlformats.org/officeDocument/2006/relationships/hyperlink" Target="http://meyda.education.gov.il/files/Mazkirut_Pedagogit/MadaTechnologya/hatab/atudamadaittech/yeudy_arb_2019a8.pdf" TargetMode="External"/><Relationship Id="rId39" Type="http://schemas.openxmlformats.org/officeDocument/2006/relationships/hyperlink" Target="http://meyda.education.gov.il/files/Mazkirut_Pedagogit/MadaTechnologya/hatab/atudamadaittech/yeudy_heb_2018a8.pdf" TargetMode="External"/><Relationship Id="rId109" Type="http://schemas.openxmlformats.org/officeDocument/2006/relationships/hyperlink" Target="http://meyda.education.gov.il/files/Mazkirut_Pedagogit/MadaTechnologya/mapa_mechvan_b.pdf" TargetMode="External"/><Relationship Id="rId34" Type="http://schemas.openxmlformats.org/officeDocument/2006/relationships/hyperlink" Target="http://meyda.education.gov.il/files/Mazkirut_Pedagogit/MadaTechnologya/hatab/atudamadaittech/yeudy_arb_2018a.pdf" TargetMode="External"/><Relationship Id="rId50" Type="http://schemas.openxmlformats.org/officeDocument/2006/relationships/hyperlink" Target="http://meyda.education.gov.il/files/Mazkirut_Pedagogit/MadaTechnologya/hatab/atudamadaittech/mapa_heb_7__2018b9.pdf" TargetMode="External"/><Relationship Id="rId55" Type="http://schemas.openxmlformats.org/officeDocument/2006/relationships/hyperlink" Target="http://meyda.education.gov.il/files/Mazkirut_Pedagogit/MadaTechnologya/hatab/atudamadaittech/mapa_heb_7__2017a.pdf" TargetMode="External"/><Relationship Id="rId76" Type="http://schemas.openxmlformats.org/officeDocument/2006/relationships/hyperlink" Target="http://meyda.education.gov.il/files/Mazkirut_Pedagogit/MadaTechnologya/hatab/atudamadaittech/mapa_ar_a.pdf" TargetMode="External"/><Relationship Id="rId97" Type="http://schemas.openxmlformats.org/officeDocument/2006/relationships/hyperlink" Target="http://meyda.education.gov.il/files/Mazkirut_Pedagogit/MadaTechnologya/mivchan_t_atuda.pdf" TargetMode="External"/><Relationship Id="rId104" Type="http://schemas.openxmlformats.org/officeDocument/2006/relationships/hyperlink" Target="http://meyda.education.gov.il/files/Mazkirut_Pedagogit/MadaTechnologya/mivchan_atuda_b_hrb.docx" TargetMode="External"/><Relationship Id="rId120" Type="http://schemas.openxmlformats.org/officeDocument/2006/relationships/hyperlink" Target="http://meyda.education.gov.il/files/Mazkirut_Pedagogit/MadaTechnologya/mission_b_01_tashad.docx" TargetMode="External"/><Relationship Id="rId125" Type="http://schemas.openxmlformats.org/officeDocument/2006/relationships/hyperlink" Target="http://meyda.education.gov.il/files/Mazkirut_Pedagogit/MadaTechnologya/mission_b_03_tashad.pdf" TargetMode="External"/><Relationship Id="rId141" Type="http://schemas.openxmlformats.org/officeDocument/2006/relationships/hyperlink" Target="http://meyda.education.gov.il/files/Mazkirut_Pedagogit/MadaTechnologya/mifrat_02_tashab.pdf" TargetMode="External"/><Relationship Id="rId146" Type="http://schemas.openxmlformats.org/officeDocument/2006/relationships/hyperlink" Target="http://meyda.education.gov.il/files/Mazkirut_Pedagogit/MadaTechnologya/mivchan_01_tash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eyda.education.gov.il/files/Mazkirut_Pedagogit/MadaTechnologya/hatab/atudamadaittech/yeudy2017_b_99_ar.pdf" TargetMode="External"/><Relationship Id="rId92" Type="http://schemas.openxmlformats.org/officeDocument/2006/relationships/hyperlink" Target="http://meyda.education.gov.il/files/Mazkirut_Pedagogit/MadaTechnologya/hatab/atudamadaittech/mapa_arv9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google.com/forms/d/e/1FAIpQLSeSxvPi0PaXfrNyevt-jkAvB-4RgONDLnVrwfzofsc06nu39g/viewform" TargetMode="External"/><Relationship Id="rId24" Type="http://schemas.openxmlformats.org/officeDocument/2006/relationships/hyperlink" Target="http://meyda.education.gov.il/files/Mazkirut_Pedagogit/MadaTechnologya/hatab/atudamadaittech/yeudy_arb_2019a9.pdf" TargetMode="External"/><Relationship Id="rId40" Type="http://schemas.openxmlformats.org/officeDocument/2006/relationships/hyperlink" Target="http://meyda.education.gov.il/files/Mazkirut_Pedagogit/MadaTechnologya/hatab/atudamadaittech/yeudy_arb_2018a8.pdf" TargetMode="External"/><Relationship Id="rId45" Type="http://schemas.openxmlformats.org/officeDocument/2006/relationships/hyperlink" Target="http://meyda.education.gov.il/files/Mazkirut_Pedagogit/MadaTechnologya/hatab/atudamadaittech/yeudy_heb_2018a9.pdf" TargetMode="External"/><Relationship Id="rId66" Type="http://schemas.openxmlformats.org/officeDocument/2006/relationships/hyperlink" Target="http://meyda.education.gov.il/files/Mazkirut_Pedagogit/MadaTechnologya/hatab/atudamadaittech/yeudy9_2017.xlsx" TargetMode="External"/><Relationship Id="rId87" Type="http://schemas.openxmlformats.org/officeDocument/2006/relationships/hyperlink" Target="http://meyda.education.gov.il/files/Mazkirut_Pedagogit/MadaTechnologya/hatab/atudamadaittech/mapa_heb8b.pdf" TargetMode="External"/><Relationship Id="rId110" Type="http://schemas.openxmlformats.org/officeDocument/2006/relationships/hyperlink" Target="http://meyda.education.gov.il/files/Mazkirut_Pedagogit/MadaTechnologya/mivhanim_atuda.pdf" TargetMode="External"/><Relationship Id="rId115" Type="http://schemas.openxmlformats.org/officeDocument/2006/relationships/hyperlink" Target="http://meyda.education.gov.il/files/Mazkirut_Pedagogit/MadaTechnologya/mission_a_01_tashad.pdf" TargetMode="External"/><Relationship Id="rId131" Type="http://schemas.openxmlformats.org/officeDocument/2006/relationships/hyperlink" Target="http://meyda.education.gov.il/files/Mazkirut_Pedagogit/MadaTechnologya/mivhan_7_06.doc" TargetMode="External"/><Relationship Id="rId136" Type="http://schemas.openxmlformats.org/officeDocument/2006/relationships/hyperlink" Target="http://meyda.education.gov.il/files/Mazkirut_Pedagogit/MadaTechnologya/mivhan_8_04_tashag.doc" TargetMode="External"/><Relationship Id="rId61" Type="http://schemas.openxmlformats.org/officeDocument/2006/relationships/hyperlink" Target="http://meyda.education.gov.il/files/Mazkirut_Pedagogit/MadaTechnologya/hatab/atudamadaittech/yeudy_arb_77.pdf" TargetMode="External"/><Relationship Id="rId82" Type="http://schemas.openxmlformats.org/officeDocument/2006/relationships/hyperlink" Target="http://meyda.education.gov.il/files/Mazkirut_Pedagogit/MadaTechnologya/hatab/atudamadaittech/yeudi8a_arv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meyda.education.gov.il/files/Mazkirut_Pedagogit/MadaTechnologya/hatab/atudamadaittech/mapa_heb_8__2019a.pdf" TargetMode="External"/><Relationship Id="rId14" Type="http://schemas.openxmlformats.org/officeDocument/2006/relationships/hyperlink" Target="http://meyda.education.gov.il/files/Mazkirut_Pedagogit/MadaTechnologya/hatab/atudamadaittech/yeudy_heb_2019b.pdf" TargetMode="External"/><Relationship Id="rId30" Type="http://schemas.openxmlformats.org/officeDocument/2006/relationships/hyperlink" Target="http://meyda.education.gov.il/files/Mazkirut_Pedagogit/MadaTechnologya/hatab/atudamadaittech/mifrat_2019.docx" TargetMode="External"/><Relationship Id="rId35" Type="http://schemas.openxmlformats.org/officeDocument/2006/relationships/hyperlink" Target="http://meyda.education.gov.il/files/Mazkirut_Pedagogit/MadaTechnologya/hatab/atudamadaittech/mapa_heb_7__2018a.pdf" TargetMode="External"/><Relationship Id="rId56" Type="http://schemas.openxmlformats.org/officeDocument/2006/relationships/hyperlink" Target="http://meyda.education.gov.il/files/Mazkirut_Pedagogit/MadaTechnologya/hatab/atudamadaittech/yeudy_heb_2017b.pdf" TargetMode="External"/><Relationship Id="rId77" Type="http://schemas.openxmlformats.org/officeDocument/2006/relationships/hyperlink" Target="http://meyda.education.gov.il/files/Mazkirut_Pedagogit/MadaTechnologya/hatab/atudamadaittech/yeudy7b.pdf" TargetMode="External"/><Relationship Id="rId100" Type="http://schemas.openxmlformats.org/officeDocument/2006/relationships/hyperlink" Target="http://meyda.education.gov.il/files/Mazkirut_Pedagogit/MadaTechnologya/mivchan_atuda_a_arb.docx" TargetMode="External"/><Relationship Id="rId105" Type="http://schemas.openxmlformats.org/officeDocument/2006/relationships/hyperlink" Target="http://meyda.education.gov.il/files/Mazkirut_Pedagogit/MadaTechnologya/mivchan_atuda_b_hrb.pdf" TargetMode="External"/><Relationship Id="rId126" Type="http://schemas.openxmlformats.org/officeDocument/2006/relationships/hyperlink" Target="http://meyda.education.gov.il/files/Mazkirut_Pedagogit/MadaTechnologya/mivhan_7_01.doc" TargetMode="External"/><Relationship Id="rId147" Type="http://schemas.openxmlformats.org/officeDocument/2006/relationships/hyperlink" Target="http://meyda.education.gov.il/files/Mazkirut_Pedagogit/MadaTechnologya/mivchan_02_tasha.pdf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5.gif"/><Relationship Id="rId72" Type="http://schemas.openxmlformats.org/officeDocument/2006/relationships/hyperlink" Target="http://meyda.education.gov.il/files/Mazkirut_Pedagogit/MadaTechnologya/hatab/atudamadaittech/mapa_heb_99_2017_b.pdf" TargetMode="External"/><Relationship Id="rId93" Type="http://schemas.openxmlformats.org/officeDocument/2006/relationships/hyperlink" Target="http://meyda.education.gov.il/files/Mazkirut_Pedagogit/MadaTechnologya/hatab/atudamadaittech/yeudi9b_heb.pdf" TargetMode="External"/><Relationship Id="rId98" Type="http://schemas.openxmlformats.org/officeDocument/2006/relationships/hyperlink" Target="http://meyda.education.gov.il/files/Mazkirut_Pedagogit/MadaTechnologya/mivchan_atuda_a_hrb.docx" TargetMode="External"/><Relationship Id="rId121" Type="http://schemas.openxmlformats.org/officeDocument/2006/relationships/hyperlink" Target="http://meyda.education.gov.il/files/Mazkirut_Pedagogit/MadaTechnologya/mission_b_01_tashad.pdf" TargetMode="External"/><Relationship Id="rId142" Type="http://schemas.openxmlformats.org/officeDocument/2006/relationships/hyperlink" Target="http://meyda.education.gov.il/files/Mazkirut_Pedagogit/MadaTechnologya/mifrat_03_tashab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meyda.education.gov.il/files/Mazkirut_Pedagogit/MadaTechnologya/hatab/atudamadaittech/mapa_heb_7__2019a9.pdf" TargetMode="External"/><Relationship Id="rId46" Type="http://schemas.openxmlformats.org/officeDocument/2006/relationships/hyperlink" Target="http://meyda.education.gov.il/files/Mazkirut_Pedagogit/MadaTechnologya/hatab/atudamadaittech/yeudy_arb_2018a9.pdf" TargetMode="External"/><Relationship Id="rId67" Type="http://schemas.openxmlformats.org/officeDocument/2006/relationships/hyperlink" Target="http://meyda.education.gov.il/files/Mazkirut_Pedagogit/MadaTechnologya/hatab/atudamadaittech/yeudy_heb_99_2017a.pdf" TargetMode="External"/><Relationship Id="rId116" Type="http://schemas.openxmlformats.org/officeDocument/2006/relationships/hyperlink" Target="http://meyda.education.gov.il/files/Mazkirut_Pedagogit/MadaTechnologya/mission_a_02_tashad.docx" TargetMode="External"/><Relationship Id="rId137" Type="http://schemas.openxmlformats.org/officeDocument/2006/relationships/hyperlink" Target="http://meyda.education.gov.il/files/Mazkirut_Pedagogit/MadaTechnologya/mivhan_8_05_tashag.doc" TargetMode="External"/><Relationship Id="rId20" Type="http://schemas.openxmlformats.org/officeDocument/2006/relationships/hyperlink" Target="http://meyda.education.gov.il/files/Mazkirut_Pedagogit/MadaTechnologya/hatab/atudamadaittech/yeudy_heb_2019b.pdf" TargetMode="External"/><Relationship Id="rId41" Type="http://schemas.openxmlformats.org/officeDocument/2006/relationships/hyperlink" Target="http://meyda.education.gov.il/files/Mazkirut_Pedagogit/MadaTechnologya/hatab/atudamadaittech/mapa_heb_8__2018a.pdf" TargetMode="External"/><Relationship Id="rId62" Type="http://schemas.openxmlformats.org/officeDocument/2006/relationships/hyperlink" Target="http://meyda.education.gov.il/files/Mazkirut_Pedagogit/MadaTechnologya/hatab/atudamadaittech/mapa_heb__2017a.pdf" TargetMode="External"/><Relationship Id="rId83" Type="http://schemas.openxmlformats.org/officeDocument/2006/relationships/hyperlink" Target="http://meyda.education.gov.il/files/Mazkirut_Pedagogit/MadaTechnologya/hatab/atudamadaittech/mapa_heb8a.pdf" TargetMode="External"/><Relationship Id="rId88" Type="http://schemas.openxmlformats.org/officeDocument/2006/relationships/hyperlink" Target="http://meyda.education.gov.il/files/Mazkirut_Pedagogit/MadaTechnologya/hatab/atudamadaittech/mapa_arv8b.pdf" TargetMode="External"/><Relationship Id="rId111" Type="http://schemas.openxmlformats.org/officeDocument/2006/relationships/hyperlink" Target="http://meyda.education.gov.il/files/Mazkirut_Pedagogit/MadaTechnologya/mifrat_nosey_mivhan.pdf" TargetMode="External"/><Relationship Id="rId132" Type="http://schemas.openxmlformats.org/officeDocument/2006/relationships/hyperlink" Target="http://meyda.education.gov.il/files/Mazkirut_Pedagogit/MadaTechnologya/hafakat_toelet_tashag.docx" TargetMode="External"/><Relationship Id="rId15" Type="http://schemas.openxmlformats.org/officeDocument/2006/relationships/hyperlink" Target="http://meyda.education.gov.il/files/Mazkirut_Pedagogit/MadaTechnologya/hatab/atudamadaittech/yeudy_arb_2019b.pdf" TargetMode="External"/><Relationship Id="rId36" Type="http://schemas.openxmlformats.org/officeDocument/2006/relationships/hyperlink" Target="http://meyda.education.gov.il/files/Mazkirut_Pedagogit/MadaTechnologya/hatab/atudamadaittech/yeudy_heb_2018b.pdf" TargetMode="External"/><Relationship Id="rId57" Type="http://schemas.openxmlformats.org/officeDocument/2006/relationships/hyperlink" Target="http://meyda.education.gov.il/files/Mazkirut_Pedagogit/MadaTechnologya/hatab/atudamadaittech/yeudy_arb_2017b.pdf" TargetMode="External"/><Relationship Id="rId106" Type="http://schemas.openxmlformats.org/officeDocument/2006/relationships/hyperlink" Target="http://meyda.education.gov.il/files/Mazkirut_Pedagogit/MadaTechnologya/mivchan_atuda_b_arb.docx" TargetMode="External"/><Relationship Id="rId127" Type="http://schemas.openxmlformats.org/officeDocument/2006/relationships/hyperlink" Target="http://meyda.education.gov.il/files/Mazkirut_Pedagogit/MadaTechnologya/mivhan_7_02.doc" TargetMode="External"/><Relationship Id="rId10" Type="http://schemas.openxmlformats.org/officeDocument/2006/relationships/image" Target="media/image4.gif"/><Relationship Id="rId31" Type="http://schemas.openxmlformats.org/officeDocument/2006/relationships/hyperlink" Target="http://meyda.education.gov.il/files/Mazkirut_Pedagogit/MadaTechnologya/hatab/atudamadaittech/shinuy_2019.docx" TargetMode="External"/><Relationship Id="rId52" Type="http://schemas.openxmlformats.org/officeDocument/2006/relationships/hyperlink" Target="http://meyda.education.gov.il/files/Mazkirut_Pedagogit/MadaTechnologya/hatab/atudamadaittech/yeudy7_2017.xlsx" TargetMode="External"/><Relationship Id="rId73" Type="http://schemas.openxmlformats.org/officeDocument/2006/relationships/hyperlink" Target="http://meyda.education.gov.il/files/Mazkirut_Pedagogit/MadaTechnologya/hatab/atudamadaittech/yeudy7a.pdf" TargetMode="External"/><Relationship Id="rId78" Type="http://schemas.openxmlformats.org/officeDocument/2006/relationships/hyperlink" Target="http://meyda.education.gov.il/files/Mazkirut_Pedagogit/MadaTechnologya/hatab/atudamadaittech/yeudy7b_ar.pdf" TargetMode="External"/><Relationship Id="rId94" Type="http://schemas.openxmlformats.org/officeDocument/2006/relationships/hyperlink" Target="http://meyda.education.gov.il/files/Mazkirut_Pedagogit/MadaTechnologya/hatab/atudamadaittech/yeudi9b_arv.pdf" TargetMode="External"/><Relationship Id="rId99" Type="http://schemas.openxmlformats.org/officeDocument/2006/relationships/hyperlink" Target="http://meyda.education.gov.il/files/Mazkirut_Pedagogit/MadaTechnologya/mivchan_atuda_a_hrb.pdf" TargetMode="External"/><Relationship Id="rId101" Type="http://schemas.openxmlformats.org/officeDocument/2006/relationships/hyperlink" Target="http://meyda.education.gov.il/files/Mazkirut_Pedagogit/MadaTechnologya/mivchan_atuda_a_arb.pdf" TargetMode="External"/><Relationship Id="rId122" Type="http://schemas.openxmlformats.org/officeDocument/2006/relationships/hyperlink" Target="http://meyda.education.gov.il/files/Mazkirut_Pedagogit/MadaTechnologya/mission_b_02_tashad.docx" TargetMode="External"/><Relationship Id="rId143" Type="http://schemas.openxmlformats.org/officeDocument/2006/relationships/hyperlink" Target="http://meyda.education.gov.il/files/Mazkirut_Pedagogit/MadaTechnologya/mifrat_04_tashab.pdf" TargetMode="External"/><Relationship Id="rId148" Type="http://schemas.openxmlformats.org/officeDocument/2006/relationships/hyperlink" Target="http://meyda.education.gov.il/files/Mazkirut_Pedagogit/MadaTechnologya/mivchan_03_tash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Mazkirut_Pedagogit/MadaTechnologya/hatab/atudamadaittech/mifrat_2020.docx" TargetMode="External"/><Relationship Id="rId26" Type="http://schemas.openxmlformats.org/officeDocument/2006/relationships/hyperlink" Target="http://meyda.education.gov.il/files/Mazkirut_Pedagogit/MadaTechnologya/hatab/atudamadaittech/yeudy_heb_2019b9.pdf" TargetMode="External"/><Relationship Id="rId47" Type="http://schemas.openxmlformats.org/officeDocument/2006/relationships/hyperlink" Target="http://meyda.education.gov.il/files/Mazkirut_Pedagogit/MadaTechnologya/hatab/atudamadaittech/mapa_heb_7__2018a9.pdf" TargetMode="External"/><Relationship Id="rId68" Type="http://schemas.openxmlformats.org/officeDocument/2006/relationships/hyperlink" Target="http://meyda.education.gov.il/files/Mazkirut_Pedagogit/MadaTechnologya/hatab/atudamadaittech/yeudy_arb_99_2017a.pdf" TargetMode="External"/><Relationship Id="rId89" Type="http://schemas.openxmlformats.org/officeDocument/2006/relationships/hyperlink" Target="http://meyda.education.gov.il/files/Mazkirut_Pedagogit/MadaTechnologya/hatab/atudamadaittech/yeudi9a_heb.pdf" TargetMode="External"/><Relationship Id="rId112" Type="http://schemas.openxmlformats.org/officeDocument/2006/relationships/hyperlink" Target="http://meyda.education.gov.il/files/Mazkirut_Pedagogit/MadaTechnologya/hanhayot_pikuach.doc" TargetMode="External"/><Relationship Id="rId133" Type="http://schemas.openxmlformats.org/officeDocument/2006/relationships/hyperlink" Target="http://meyda.education.gov.il/files/Mazkirut_Pedagogit/MadaTechnologya/mivhan_8_01_tashag.doc" TargetMode="External"/><Relationship Id="rId16" Type="http://schemas.openxmlformats.org/officeDocument/2006/relationships/hyperlink" Target="http://meyda.education.gov.il/files/Mazkirut_Pedagogit/MadaTechnologya/hatab/atudamadaittech/mapa_heb_7__2019b.pdf" TargetMode="External"/><Relationship Id="rId37" Type="http://schemas.openxmlformats.org/officeDocument/2006/relationships/hyperlink" Target="http://meyda.education.gov.il/files/Mazkirut_Pedagogit/MadaTechnologya/hatab/atudamadaittech/yeudy_arb_2018b.pdf" TargetMode="External"/><Relationship Id="rId58" Type="http://schemas.openxmlformats.org/officeDocument/2006/relationships/hyperlink" Target="http://meyda.education.gov.il/files/Mazkirut_Pedagogit/MadaTechnologya/hatab/atudamadaittech/mapa_heb_7__2017b.pdf" TargetMode="External"/><Relationship Id="rId79" Type="http://schemas.openxmlformats.org/officeDocument/2006/relationships/hyperlink" Target="http://meyda.education.gov.il/files/Mazkirut_Pedagogit/MadaTechnologya/hatab/atudamadaittech/mapa_heb_b.pdf" TargetMode="External"/><Relationship Id="rId102" Type="http://schemas.openxmlformats.org/officeDocument/2006/relationships/hyperlink" Target="http://meyda.education.gov.il/files/Mazkirut_Pedagogit/MadaTechnologya/mapa_mechvan_a.docx" TargetMode="External"/><Relationship Id="rId123" Type="http://schemas.openxmlformats.org/officeDocument/2006/relationships/hyperlink" Target="http://meyda.education.gov.il/files/Mazkirut_Pedagogit/MadaTechnologya/mission_b_02_tashad.pdf" TargetMode="External"/><Relationship Id="rId144" Type="http://schemas.openxmlformats.org/officeDocument/2006/relationships/hyperlink" Target="http://meyda.education.gov.il/files/Mazkirut_Pedagogit/MadaTechnologya/mifrat_05_tashab.pdf" TargetMode="External"/><Relationship Id="rId90" Type="http://schemas.openxmlformats.org/officeDocument/2006/relationships/hyperlink" Target="http://meyda.education.gov.il/files/Mazkirut_Pedagogit/MadaTechnologya/hatab/atudamadaittech/yeudi9a_ar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09F9-E719-477A-9885-3A85DF13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4002</Words>
  <Characters>20012</Characters>
  <Application>Microsoft Office Word</Application>
  <DocSecurity>0</DocSecurity>
  <Lines>166</Lines>
  <Paragraphs>47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Check Point</Company>
  <LinksUpToDate>false</LinksUpToDate>
  <CharactersWithSpaces>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Harel</dc:creator>
  <cp:lastModifiedBy>קרן חסדאי פרץ</cp:lastModifiedBy>
  <cp:revision>2</cp:revision>
  <dcterms:created xsi:type="dcterms:W3CDTF">2024-08-26T09:27:00Z</dcterms:created>
  <dcterms:modified xsi:type="dcterms:W3CDTF">2024-08-26T09:27:00Z</dcterms:modified>
</cp:coreProperties>
</file>